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610B" w14:textId="48370765" w:rsidR="00664C75" w:rsidRDefault="00664C75" w:rsidP="00664C75">
      <w:pPr>
        <w:pStyle w:val="Heading1"/>
        <w:spacing w:after="240"/>
        <w:rPr>
          <w:rFonts w:eastAsia="Times New Roman"/>
        </w:rPr>
      </w:pPr>
      <w:r>
        <w:rPr>
          <w:rFonts w:eastAsia="Times New Roman"/>
        </w:rPr>
        <w:t>David Wilson</w:t>
      </w:r>
    </w:p>
    <w:p w14:paraId="74F83ADC" w14:textId="387D39F6" w:rsidR="00912216" w:rsidRDefault="00664C75">
      <w:r>
        <w:rPr>
          <w:rFonts w:eastAsia="Times New Roman"/>
        </w:rPr>
        <w:t xml:space="preserve">David Sloan Wilson has made fundamental contributions to evolutionary science and its applications to human affairs, including Multilevel Selection Theory, which explains how adaptations can evolve (or fail to evolve) at all levels of a multi-tier hierarchy, from genes to ecosystems in nature and from small groups to global governance in human life. He is SUNY Distinguished Professor of Biology and Anthropology at Binghamton University in New York and President of the Evolution Institute, a nonprofit organization that formulates public policy from an evolutionary perspective. This talk is based on one that was delivered to a workshop titled "Rethinking the National Security </w:t>
      </w:r>
      <w:proofErr w:type="gramStart"/>
      <w:r>
        <w:rPr>
          <w:rFonts w:eastAsia="Times New Roman"/>
        </w:rPr>
        <w:t>State</w:t>
      </w:r>
      <w:proofErr w:type="gramEnd"/>
      <w:r>
        <w:rPr>
          <w:rFonts w:eastAsia="Times New Roman"/>
        </w:rPr>
        <w:t>" organized by Fordham Law School's Center for National Security, Wilson's books include "Darwin's Cathedral: Evolution, Religion, and the Nature of Society" and "Does Altruism Exist? Culture, Genes, and the Welfare of Others". His next book (spring 2019) is titled "This View of Life</w:t>
      </w:r>
      <w:bookmarkStart w:id="0" w:name="_GoBack"/>
      <w:bookmarkEnd w:id="0"/>
      <w:r>
        <w:rPr>
          <w:rFonts w:eastAsia="Times New Roman"/>
        </w:rPr>
        <w:t>: Completing the Darwinian Revolution and Evolving the Future". </w:t>
      </w:r>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75"/>
    <w:rsid w:val="00664C75"/>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044E"/>
  <w15:chartTrackingRefBased/>
  <w15:docId w15:val="{DAB26223-E1D0-41E8-A712-3D9651FA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2018-06-25T16:13:00Z</dcterms:created>
  <dcterms:modified xsi:type="dcterms:W3CDTF">2018-06-25T16:16:00Z</dcterms:modified>
</cp:coreProperties>
</file>