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83B6" w14:textId="1D225E10" w:rsidR="0073611F" w:rsidRPr="0073611F" w:rsidRDefault="0073611F" w:rsidP="0073611F">
      <w:pPr>
        <w:spacing w:after="160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Dr. </w:t>
      </w:r>
      <w:bookmarkStart w:id="0" w:name="_GoBack"/>
      <w:bookmarkEnd w:id="0"/>
      <w:r>
        <w:rPr>
          <w:b/>
          <w:color w:val="222222"/>
          <w:shd w:val="clear" w:color="auto" w:fill="FFFFFF"/>
        </w:rPr>
        <w:t xml:space="preserve">Kristina </w:t>
      </w:r>
      <w:proofErr w:type="spellStart"/>
      <w:r>
        <w:rPr>
          <w:b/>
          <w:color w:val="222222"/>
          <w:shd w:val="clear" w:color="auto" w:fill="FFFFFF"/>
        </w:rPr>
        <w:t>Lerman</w:t>
      </w:r>
      <w:proofErr w:type="spellEnd"/>
    </w:p>
    <w:p w14:paraId="68D3D1D4" w14:textId="21259D8A" w:rsidR="0073611F" w:rsidRDefault="0073611F" w:rsidP="0073611F">
      <w:pPr>
        <w:spacing w:after="160"/>
      </w:pPr>
      <w:r>
        <w:rPr>
          <w:color w:val="222222"/>
          <w:shd w:val="clear" w:color="auto" w:fill="FFFFFF"/>
        </w:rPr>
        <w:t xml:space="preserve">Kristina </w:t>
      </w:r>
      <w:proofErr w:type="spellStart"/>
      <w:r>
        <w:rPr>
          <w:color w:val="222222"/>
          <w:shd w:val="clear" w:color="auto" w:fill="FFFFFF"/>
        </w:rPr>
        <w:t>Lerman</w:t>
      </w:r>
      <w:proofErr w:type="spellEnd"/>
      <w:r>
        <w:rPr>
          <w:color w:val="222222"/>
          <w:shd w:val="clear" w:color="auto" w:fill="FFFFFF"/>
        </w:rPr>
        <w:t xml:space="preserve"> is Research Team Lead at the University of Southern California Information Sciences Institute and holds a joint appointment as a Research Associate Professor in the USC Computer Science Department. Trained as a physicist, </w:t>
      </w:r>
      <w:r>
        <w:t>she now applies network analysis and machine learning to problems in computational social science, including crowdsourcing, social network and social media analysis</w:t>
      </w:r>
      <w:r>
        <w:rPr>
          <w:color w:val="222222"/>
          <w:shd w:val="clear" w:color="auto" w:fill="FFFFFF"/>
        </w:rPr>
        <w:t xml:space="preserve">.  Her recent work on modeling and understanding cognitive biases in social networks has been covered by the Washington Post, Wall Street Journal, and MIT Tech Review.           </w:t>
      </w:r>
    </w:p>
    <w:p w14:paraId="1C144052" w14:textId="77777777" w:rsidR="00912216" w:rsidRDefault="00912216"/>
    <w:sectPr w:rsidR="0091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1F"/>
    <w:rsid w:val="0073611F"/>
    <w:rsid w:val="00912216"/>
    <w:rsid w:val="00A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CAFC"/>
  <w15:chartTrackingRefBased/>
  <w15:docId w15:val="{51BC405E-A278-4849-90D0-356A31D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2018-07-19T18:28:00Z</dcterms:created>
  <dcterms:modified xsi:type="dcterms:W3CDTF">2018-07-19T18:29:00Z</dcterms:modified>
</cp:coreProperties>
</file>