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744B" w14:textId="3C572846" w:rsidR="00912216" w:rsidRDefault="00F12F04">
      <w:pPr>
        <w:rPr>
          <w:b/>
        </w:rPr>
      </w:pPr>
      <w:r>
        <w:rPr>
          <w:b/>
        </w:rPr>
        <w:t>David Young Bio</w:t>
      </w:r>
    </w:p>
    <w:p w14:paraId="76B0C830" w14:textId="3871B061" w:rsidR="00F12F04" w:rsidRPr="00F12F04" w:rsidRDefault="00F12F04" w:rsidP="00F12F04">
      <w:pPr>
        <w:pStyle w:val="PlainText"/>
      </w:pPr>
      <w:r>
        <w:t>David H. Young is a conflict and governance advisor with extensive field experience in five conflict/post-conflict environments: Afghanistan, Israel/Palestine, the Balkans, the Caucasus, and Northern Ireland. At SIGAR, he is the lead author of the agency’s recent report, "Stabilization: Lessons from the U.S. Experience in Afghanistan." He was a civilian advisor to ISAF in Nuristan and Laghman provinces during the surge and subsequently served as a governance advisor to the World Bank, the U.S. Institute of Peace, and Afghanistan's Independent Directorate of Local Governance. He has been a regular guest on Voice of America Television, and his writing and commentary has appeared in the New York Times, the Atlantic, the Christian Science Monitor, Foreign Policy, the Daily Beast, Le Monde Diplomatique, RFE/RL, Al Jazeera, Asia Times, Pakistan's The Dawn, and Beirut's Daily Star, among others.</w:t>
      </w:r>
      <w:bookmarkStart w:id="0" w:name="_GoBack"/>
      <w:bookmarkEnd w:id="0"/>
    </w:p>
    <w:sectPr w:rsidR="00F12F04" w:rsidRPr="00F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04"/>
    <w:rsid w:val="00912216"/>
    <w:rsid w:val="00A65618"/>
    <w:rsid w:val="00F1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17BB"/>
  <w15:chartTrackingRefBased/>
  <w15:docId w15:val="{34537174-94F1-4F3D-959A-467086D3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2F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2F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2018-07-27T21:49:00Z</dcterms:created>
  <dcterms:modified xsi:type="dcterms:W3CDTF">2018-07-27T21:49:00Z</dcterms:modified>
</cp:coreProperties>
</file>