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E269" w14:textId="38AB3456" w:rsidR="009435CD" w:rsidRDefault="009435CD" w:rsidP="009435CD">
      <w:pPr>
        <w:pStyle w:val="Title"/>
      </w:pPr>
      <w:r>
        <w:t xml:space="preserve">Chuck </w:t>
      </w:r>
      <w:proofErr w:type="spellStart"/>
      <w:r>
        <w:t>Ehlschlaeger</w:t>
      </w:r>
      <w:proofErr w:type="spellEnd"/>
      <w:r>
        <w:t xml:space="preserve"> Bio</w:t>
      </w:r>
    </w:p>
    <w:p w14:paraId="469A500E" w14:textId="60C5504F" w:rsidR="009435CD" w:rsidRDefault="009435CD" w:rsidP="009435CD">
      <w:pPr>
        <w:pStyle w:val="PlainText"/>
        <w:spacing w:before="240"/>
        <w:jc w:val="both"/>
      </w:pPr>
      <w:r>
        <w:t xml:space="preserve">Dr. Charles (Chuck) </w:t>
      </w:r>
      <w:proofErr w:type="spellStart"/>
      <w:r>
        <w:t>Ehlschlaeger</w:t>
      </w:r>
      <w:proofErr w:type="spellEnd"/>
      <w:r>
        <w:t xml:space="preserve"> is a senior technical lead and project manager at the U.S. Army Corps of Engineer’s Engineer Research and Development Center where he leads the development of new demographic techniques for humanitarian aid and disaster relief planning and operations. He has been a regular participant at US Army War Games including as a Science Advisor. Previous geographic research includes food security, threatened and endangered species, hydrology, noise modeling, and Geographic Information System software development. Prior to joining ERDC, he was a tenured associate professor at both Western Illinois University and Hunter College, as well as the Director of the McDonough County GIS Center (IL), where he designed and implemented the environmental and demographic database for all local governmental organizations. Charles has a B.L.A. from the University of Illinois, Urbana, and a PhD of Geography from the University of California, Santa Barbara.</w:t>
      </w:r>
    </w:p>
    <w:p w14:paraId="28FE0C38" w14:textId="77777777" w:rsidR="00912216" w:rsidRDefault="00912216">
      <w:bookmarkStart w:id="0" w:name="_GoBack"/>
      <w:bookmarkEnd w:id="0"/>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CD"/>
    <w:rsid w:val="00912216"/>
    <w:rsid w:val="009435CD"/>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5EF2"/>
  <w15:chartTrackingRefBased/>
  <w15:docId w15:val="{85401D60-DA5A-4E77-B555-CA6F65E7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35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35CD"/>
    <w:rPr>
      <w:rFonts w:ascii="Calibri" w:hAnsi="Calibri"/>
      <w:szCs w:val="21"/>
    </w:rPr>
  </w:style>
  <w:style w:type="paragraph" w:styleId="Title">
    <w:name w:val="Title"/>
    <w:basedOn w:val="Normal"/>
    <w:next w:val="Normal"/>
    <w:link w:val="TitleChar"/>
    <w:uiPriority w:val="10"/>
    <w:qFormat/>
    <w:rsid w:val="00943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35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2018-11-26T20:54:00Z</dcterms:created>
  <dcterms:modified xsi:type="dcterms:W3CDTF">2018-11-26T20:55:00Z</dcterms:modified>
</cp:coreProperties>
</file>