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9F48" w14:textId="09C96020" w:rsidR="00912216" w:rsidRDefault="006926A7" w:rsidP="006926A7">
      <w:pPr>
        <w:pStyle w:val="Title"/>
        <w:spacing w:after="240"/>
      </w:pPr>
      <w:proofErr w:type="spellStart"/>
      <w:r>
        <w:t>Dotan</w:t>
      </w:r>
      <w:proofErr w:type="spellEnd"/>
      <w:r>
        <w:t xml:space="preserve"> Haim Bio</w:t>
      </w:r>
    </w:p>
    <w:p w14:paraId="20F51332" w14:textId="68A1D4E3" w:rsidR="006926A7" w:rsidRPr="006926A7" w:rsidRDefault="006926A7" w:rsidP="006926A7">
      <w:pPr>
        <w:jc w:val="both"/>
      </w:pPr>
      <w:proofErr w:type="spellStart"/>
      <w:r>
        <w:t>Dotan</w:t>
      </w:r>
      <w:proofErr w:type="spellEnd"/>
      <w:r>
        <w:t xml:space="preserve"> Haim is a postdoctoral fellow at the Dartmouth College Dickey Center for International Understanding and will start as an Assistant Professor at American University's School of International Service (SIS) in 2019. He completed his Ph.D. in Political Science at the University of California San Diego in 2018. </w:t>
      </w:r>
      <w:proofErr w:type="spellStart"/>
      <w:r>
        <w:t>Dotan</w:t>
      </w:r>
      <w:proofErr w:type="spellEnd"/>
      <w:r>
        <w:t xml:space="preserve"> specializes in international relations and comparative politics, with a focus on counterinsurgency and social networks. In his research, he uses a combination of large-scale social network analysis and randomized field experiments to examine how a government’s success in combating insurgency and violent crime can hinge on the nature of social ties that shape the spread of information between civilians. Using this approach, he aims to explain why counterinsurgency and policing efforts are effective in some localities but not others. His work focuses on Southeast Asia, and the Philippines in particular, but the implications of this research apply to counterinsurgency, counterterrorism, and policing more broadly. </w:t>
      </w:r>
      <w:proofErr w:type="spellStart"/>
      <w:r>
        <w:t>Dotan</w:t>
      </w:r>
      <w:proofErr w:type="spellEnd"/>
      <w:r>
        <w:t xml:space="preserve"> draws from a broader interest in applied network analysis, which includes published research on international alliance networks and on the real-time prediction of influenza outbreaks using social network data. More information can be found on his website</w:t>
      </w:r>
      <w:bookmarkStart w:id="0" w:name="_GoBack"/>
      <w:bookmarkEnd w:id="0"/>
      <w:r>
        <w:t xml:space="preserve">: </w:t>
      </w:r>
      <w:hyperlink r:id="rId4" w:tgtFrame="_blank" w:history="1">
        <w:r>
          <w:rPr>
            <w:rStyle w:val="Hyperlink"/>
          </w:rPr>
          <w:t>www.dotanhaim.com</w:t>
        </w:r>
      </w:hyperlink>
      <w:r>
        <w:t> </w:t>
      </w:r>
    </w:p>
    <w:sectPr w:rsidR="006926A7" w:rsidRPr="0069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A7"/>
    <w:rsid w:val="006926A7"/>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048"/>
  <w15:chartTrackingRefBased/>
  <w15:docId w15:val="{0396493B-DDA4-401A-9558-758DB46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6A7"/>
    <w:rPr>
      <w:color w:val="0000FF"/>
      <w:u w:val="single"/>
    </w:rPr>
  </w:style>
  <w:style w:type="paragraph" w:styleId="Title">
    <w:name w:val="Title"/>
    <w:basedOn w:val="Normal"/>
    <w:next w:val="Normal"/>
    <w:link w:val="TitleChar"/>
    <w:uiPriority w:val="10"/>
    <w:qFormat/>
    <w:rsid w:val="00692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6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tanha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2018-12-13T23:19:00Z</dcterms:created>
  <dcterms:modified xsi:type="dcterms:W3CDTF">2018-12-13T23:24:00Z</dcterms:modified>
</cp:coreProperties>
</file>