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4BB7" w14:textId="48850533" w:rsidR="0019257C" w:rsidRPr="00416D4B" w:rsidRDefault="00E85D17" w:rsidP="00416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B">
        <w:rPr>
          <w:rFonts w:ascii="Times New Roman" w:hAnsi="Times New Roman" w:cs="Times New Roman"/>
          <w:b/>
          <w:sz w:val="24"/>
          <w:szCs w:val="24"/>
        </w:rPr>
        <w:t>CW4 Jeff Elwell</w:t>
      </w:r>
    </w:p>
    <w:p w14:paraId="32255211" w14:textId="5CCA162A" w:rsidR="00E85D17" w:rsidRDefault="00E85D17" w:rsidP="00416D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127BE" w14:textId="115C528E" w:rsidR="00E85D17" w:rsidRPr="00E85D17" w:rsidRDefault="00E85D17" w:rsidP="00416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Warrant Officer 4 Jeffrey A. Elwell is </w:t>
      </w:r>
      <w:r w:rsidR="00322ABD">
        <w:rPr>
          <w:rFonts w:ascii="Times New Roman" w:hAnsi="Times New Roman" w:cs="Times New Roman"/>
          <w:sz w:val="24"/>
          <w:szCs w:val="24"/>
        </w:rPr>
        <w:t>a Special Forces Warrant Officer with</w:t>
      </w:r>
      <w:r>
        <w:rPr>
          <w:rFonts w:ascii="Times New Roman" w:hAnsi="Times New Roman" w:cs="Times New Roman"/>
          <w:sz w:val="24"/>
          <w:szCs w:val="24"/>
        </w:rPr>
        <w:t xml:space="preserve"> twenty-six years o</w:t>
      </w:r>
      <w:r w:rsidR="00322AB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active duty</w:t>
      </w:r>
      <w:r w:rsidR="00322ABD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416D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two decades </w:t>
      </w:r>
      <w:r w:rsidR="00322AB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Special Forces</w:t>
      </w:r>
      <w:r w:rsidR="00322ABD">
        <w:rPr>
          <w:rFonts w:ascii="Times New Roman" w:hAnsi="Times New Roman" w:cs="Times New Roman"/>
          <w:sz w:val="24"/>
          <w:szCs w:val="24"/>
        </w:rPr>
        <w:t>. He</w:t>
      </w:r>
      <w:r>
        <w:rPr>
          <w:rFonts w:ascii="Times New Roman" w:hAnsi="Times New Roman" w:cs="Times New Roman"/>
          <w:sz w:val="24"/>
          <w:szCs w:val="24"/>
        </w:rPr>
        <w:t xml:space="preserve"> has multiple </w:t>
      </w:r>
      <w:r w:rsidR="00416D4B">
        <w:rPr>
          <w:rFonts w:ascii="Times New Roman" w:hAnsi="Times New Roman" w:cs="Times New Roman"/>
          <w:sz w:val="24"/>
          <w:szCs w:val="24"/>
        </w:rPr>
        <w:t xml:space="preserve">operational deployments </w:t>
      </w:r>
      <w:r>
        <w:rPr>
          <w:rFonts w:ascii="Times New Roman" w:hAnsi="Times New Roman" w:cs="Times New Roman"/>
          <w:sz w:val="24"/>
          <w:szCs w:val="24"/>
        </w:rPr>
        <w:t>to Europe, Iraq, and Africa. His previous assignment was as the Battalion Operations Warrant Officer for 1</w:t>
      </w:r>
      <w:r w:rsidR="00416D4B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Battalion, 10</w:t>
      </w:r>
      <w:r w:rsidR="00416D4B">
        <w:rPr>
          <w:rFonts w:ascii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Special Forces Group (Airborne) stationed in Stuttgart, Germany. For the last three</w:t>
      </w:r>
      <w:r w:rsidR="00416D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16D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D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half years</w:t>
      </w:r>
      <w:r w:rsidR="00416D4B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has been focused on the counter-Russian aggression problem set</w:t>
      </w:r>
      <w:r w:rsidR="00322ABD">
        <w:rPr>
          <w:rFonts w:ascii="Times New Roman" w:hAnsi="Times New Roman" w:cs="Times New Roman"/>
          <w:sz w:val="24"/>
          <w:szCs w:val="24"/>
        </w:rPr>
        <w:t xml:space="preserve"> for Special Operati</w:t>
      </w:r>
      <w:bookmarkStart w:id="0" w:name="_GoBack"/>
      <w:bookmarkEnd w:id="0"/>
      <w:r w:rsidR="00322ABD">
        <w:rPr>
          <w:rFonts w:ascii="Times New Roman" w:hAnsi="Times New Roman" w:cs="Times New Roman"/>
          <w:sz w:val="24"/>
          <w:szCs w:val="24"/>
        </w:rPr>
        <w:t>ons Command Europe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85D17" w:rsidRPr="00E85D17" w:rsidSect="00E85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17"/>
    <w:rsid w:val="0019257C"/>
    <w:rsid w:val="00322ABD"/>
    <w:rsid w:val="00416D4B"/>
    <w:rsid w:val="005B1F9D"/>
    <w:rsid w:val="00E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EC22"/>
  <w15:chartTrackingRefBased/>
  <w15:docId w15:val="{41CD979A-740F-444A-97DF-E5C6DE33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Elwell</dc:creator>
  <cp:keywords/>
  <dc:description/>
  <cp:lastModifiedBy>Jeffrey Elwell</cp:lastModifiedBy>
  <cp:revision>2</cp:revision>
  <dcterms:created xsi:type="dcterms:W3CDTF">2019-04-01T19:44:00Z</dcterms:created>
  <dcterms:modified xsi:type="dcterms:W3CDTF">2019-04-08T21:58:00Z</dcterms:modified>
</cp:coreProperties>
</file>