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FC0B" w14:textId="77777777" w:rsidR="00C84DA7" w:rsidRDefault="009F3D77" w:rsidP="009F3D77">
      <w:bookmarkStart w:id="0" w:name="_GoBack"/>
      <w:bookmarkEnd w:id="0"/>
      <w:r>
        <w:t>Dr. Gawdat Bahgat is professor of National Security Affairs at the National Defense University’s Near East South Asia Center for Strategic Study. He is an Egyptian-born specialist in Middle Eastern policy, particularly Egypt, Iran, and the Gulf region.</w:t>
      </w:r>
      <w:r w:rsidR="00191C11">
        <w:t xml:space="preserve"> His areas of expertise include energy security, proliferation of weapons of mass destruction, counter-terrorism, Arab-Israeli conflict, North Africa, and American foreign policy in the Middle East.</w:t>
      </w:r>
    </w:p>
    <w:p w14:paraId="79270158" w14:textId="77777777" w:rsidR="009F3D77" w:rsidRDefault="009F3D77" w:rsidP="009F3D77"/>
    <w:p w14:paraId="686B7484" w14:textId="77777777" w:rsidR="009F3D77" w:rsidRDefault="009F3D77" w:rsidP="00191C11">
      <w:proofErr w:type="spellStart"/>
      <w:r>
        <w:t>Bahgat’s</w:t>
      </w:r>
      <w:proofErr w:type="spellEnd"/>
      <w:r>
        <w:t xml:space="preserve"> career blends scholarship with national security practicing. Before joining NESA in December 2009, he taught at different universit</w:t>
      </w:r>
      <w:r w:rsidR="00191C11">
        <w:t>ies</w:t>
      </w:r>
      <w:r>
        <w:t xml:space="preserve">. Bahgat published </w:t>
      </w:r>
      <w:r w:rsidR="002E3630">
        <w:t>ten</w:t>
      </w:r>
      <w:r>
        <w:t xml:space="preserve"> books including </w:t>
      </w:r>
      <w:r w:rsidR="002E3630">
        <w:t xml:space="preserve">Alternative Energy in the Middle East (2013), </w:t>
      </w:r>
      <w:r>
        <w:t>Energy Security (2011), International Political Economy (2010), Proliferation of Nuclear Weapons in the Middle East (2007), Israel and the Persian Gulf (2006), and American Oil Diplomacy (2003).</w:t>
      </w:r>
      <w:r w:rsidR="002E3630">
        <w:t xml:space="preserve"> </w:t>
      </w:r>
      <w:proofErr w:type="spellStart"/>
      <w:r w:rsidR="002E3630">
        <w:t>Bahgat’s</w:t>
      </w:r>
      <w:proofErr w:type="spellEnd"/>
      <w:r w:rsidR="002E3630">
        <w:t xml:space="preserve"> articles have appeared in International Affairs, Middle East Journal, Middle East Policy, Oil and Gas Journal, and OPEC Review, among others.</w:t>
      </w:r>
      <w:r>
        <w:t xml:space="preserve"> His work has been translat</w:t>
      </w:r>
      <w:r w:rsidR="002E3630">
        <w:t>ed to several foreign languages.</w:t>
      </w:r>
    </w:p>
    <w:p w14:paraId="7D61ED5A" w14:textId="77777777" w:rsidR="009F3D77" w:rsidRDefault="009F3D77" w:rsidP="009F3D77"/>
    <w:p w14:paraId="30DB8A23" w14:textId="77777777" w:rsidR="009F3D77" w:rsidRDefault="009F3D77" w:rsidP="009F3D77">
      <w:r>
        <w:t>Bahgat served as an advisor to several governments and oil companies</w:t>
      </w:r>
      <w:r w:rsidR="002E3630">
        <w:t xml:space="preserve">. He has more than 25 years of academic, policy and government experience working on Middle Eastern issues. </w:t>
      </w:r>
      <w:r w:rsidR="00E23953">
        <w:t>Bahgat has contributed to CNN, BBC, Washington Post and Al-Jazeera. He has spoken at Tufts University, Columbia University, London School of Economics, Swiss Federal Institute of Technology in Zurich,</w:t>
      </w:r>
      <w:r w:rsidR="00F053C3">
        <w:t xml:space="preserve"> </w:t>
      </w:r>
      <w:r w:rsidR="001E59C1">
        <w:t xml:space="preserve">Swiss Foreign Ministry, </w:t>
      </w:r>
      <w:proofErr w:type="spellStart"/>
      <w:r w:rsidR="00F053C3">
        <w:t>Yildiz</w:t>
      </w:r>
      <w:proofErr w:type="spellEnd"/>
      <w:r w:rsidR="00F053C3">
        <w:t xml:space="preserve"> Technical University in Istanbul,</w:t>
      </w:r>
      <w:r w:rsidR="00E23953">
        <w:t xml:space="preserve"> Qatar University, Kuwait University, Oman Diplomatic Institute,</w:t>
      </w:r>
      <w:r w:rsidR="001E59C1">
        <w:t xml:space="preserve"> </w:t>
      </w:r>
      <w:r w:rsidR="004047C9">
        <w:t xml:space="preserve">King Faisal Center for Research and Islamic Studies (Saudi Arabia), </w:t>
      </w:r>
      <w:r w:rsidR="001E59C1">
        <w:t>Griffith University (Australia),</w:t>
      </w:r>
      <w:r w:rsidR="00E23953">
        <w:t xml:space="preserve"> India School of Business</w:t>
      </w:r>
      <w:r w:rsidR="00A11FE4">
        <w:t xml:space="preserve"> (Hyderabad, India), Institute of Military-Aeronautic Sciences (Florence, Italy), University of </w:t>
      </w:r>
      <w:proofErr w:type="spellStart"/>
      <w:r w:rsidR="00A11FE4">
        <w:t>Viterbo</w:t>
      </w:r>
      <w:proofErr w:type="spellEnd"/>
      <w:r w:rsidR="00A11FE4">
        <w:t>, (Rome, Italy), and Institute for International Political Studies (Milan, Italy)</w:t>
      </w:r>
      <w:r w:rsidR="00F053C3">
        <w:t>.</w:t>
      </w:r>
    </w:p>
    <w:sectPr w:rsidR="009F3D77" w:rsidSect="00C84D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77"/>
    <w:rsid w:val="00191C11"/>
    <w:rsid w:val="001E59C1"/>
    <w:rsid w:val="002250FB"/>
    <w:rsid w:val="002E3630"/>
    <w:rsid w:val="004047C9"/>
    <w:rsid w:val="008326F2"/>
    <w:rsid w:val="009F3D77"/>
    <w:rsid w:val="00A11FE4"/>
    <w:rsid w:val="00A225AF"/>
    <w:rsid w:val="00A34528"/>
    <w:rsid w:val="00AC5403"/>
    <w:rsid w:val="00C004F8"/>
    <w:rsid w:val="00C84DA7"/>
    <w:rsid w:val="00E23953"/>
    <w:rsid w:val="00E412A3"/>
    <w:rsid w:val="00F0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8DB5F"/>
  <w15:chartTrackingRefBased/>
  <w15:docId w15:val="{0A688073-42FC-1247-8FE3-1275BAEB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1613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Defense University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Gawdat.Bahgat</dc:creator>
  <cp:keywords/>
  <dc:description/>
  <cp:lastModifiedBy>Nicole Peterson</cp:lastModifiedBy>
  <cp:revision>2</cp:revision>
  <dcterms:created xsi:type="dcterms:W3CDTF">2019-06-17T15:32:00Z</dcterms:created>
  <dcterms:modified xsi:type="dcterms:W3CDTF">2019-06-17T15:32:00Z</dcterms:modified>
</cp:coreProperties>
</file>