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4B3C80" w14:textId="77777777" w:rsidR="009120B2" w:rsidRDefault="009120B2">
      <w:pPr>
        <w:widowControl w:val="0"/>
        <w:ind w:left="1440" w:hanging="1440"/>
        <w:jc w:val="both"/>
        <w:rPr>
          <w:lang w:val="en-GB"/>
        </w:rPr>
      </w:pPr>
      <w:r>
        <w:rPr>
          <w:lang w:val="en-GB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lang w:val="en-GB"/>
        </w:rPr>
        <w:t>Ali M Ansari</w:t>
      </w:r>
      <w:r>
        <w:rPr>
          <w:lang w:val="en-GB"/>
        </w:rPr>
        <w:tab/>
        <w:t>BA (Lon) PhD (Lon)</w:t>
      </w:r>
      <w:r w:rsidR="00451600">
        <w:rPr>
          <w:lang w:val="en-GB"/>
        </w:rPr>
        <w:t>, FRSE</w:t>
      </w:r>
      <w:r w:rsidR="002B4790">
        <w:rPr>
          <w:lang w:val="en-GB"/>
        </w:rPr>
        <w:t>.</w:t>
      </w:r>
    </w:p>
    <w:p w14:paraId="1B5CA822" w14:textId="77777777" w:rsidR="009120B2" w:rsidRDefault="009120B2">
      <w:pPr>
        <w:widowControl w:val="0"/>
        <w:jc w:val="both"/>
        <w:rPr>
          <w:lang w:val="en-GB"/>
        </w:rPr>
      </w:pPr>
    </w:p>
    <w:p w14:paraId="4CAAEB95" w14:textId="77777777" w:rsidR="000800A5" w:rsidRPr="0023276A" w:rsidRDefault="009F40EC" w:rsidP="002B4790">
      <w:pPr>
        <w:widowControl w:val="0"/>
        <w:jc w:val="both"/>
        <w:rPr>
          <w:lang w:val="en-GB"/>
        </w:rPr>
      </w:pPr>
      <w:r>
        <w:rPr>
          <w:lang w:val="en-GB"/>
        </w:rPr>
        <w:t>Professor of Iranian History</w:t>
      </w:r>
      <w:r w:rsidR="009120B2">
        <w:rPr>
          <w:lang w:val="en-GB"/>
        </w:rPr>
        <w:t xml:space="preserve"> &amp; </w:t>
      </w:r>
      <w:r w:rsidR="00506AF2">
        <w:rPr>
          <w:lang w:val="en-GB"/>
        </w:rPr>
        <w:t xml:space="preserve">Founding </w:t>
      </w:r>
      <w:r w:rsidR="009120B2">
        <w:rPr>
          <w:lang w:val="en-GB"/>
        </w:rPr>
        <w:t>Director of the Institute for Iranian Studies a</w:t>
      </w:r>
      <w:r w:rsidR="006B720A">
        <w:rPr>
          <w:lang w:val="en-GB"/>
        </w:rPr>
        <w:t>t the University o</w:t>
      </w:r>
      <w:r w:rsidR="00FD3080">
        <w:rPr>
          <w:lang w:val="en-GB"/>
        </w:rPr>
        <w:t>f St Andrews; Senior Associate Fellow, Royal United Services Institute</w:t>
      </w:r>
      <w:r w:rsidR="00D82671">
        <w:rPr>
          <w:lang w:val="en-GB"/>
        </w:rPr>
        <w:t>. I</w:t>
      </w:r>
      <w:r w:rsidR="003B2239">
        <w:rPr>
          <w:lang w:val="en-GB"/>
        </w:rPr>
        <w:t>n 2016 he was elected a Fellow of the Royal Society of Edinburgh.</w:t>
      </w:r>
      <w:r w:rsidR="002B4790">
        <w:rPr>
          <w:lang w:val="en-GB"/>
        </w:rPr>
        <w:t xml:space="preserve"> In 2018 he was elected Hon Vice President of the British Institute for Persian Studies. His publications include</w:t>
      </w:r>
      <w:r w:rsidR="0087313B">
        <w:rPr>
          <w:lang w:val="en-GB"/>
        </w:rPr>
        <w:t xml:space="preserve"> </w:t>
      </w:r>
      <w:r w:rsidR="0087313B">
        <w:rPr>
          <w:u w:val="single"/>
          <w:lang w:val="en-GB"/>
        </w:rPr>
        <w:t>Modern Iran since 1797</w:t>
      </w:r>
      <w:r w:rsidR="0087313B">
        <w:rPr>
          <w:lang w:val="en-GB"/>
        </w:rPr>
        <w:t>, 3</w:t>
      </w:r>
      <w:r w:rsidR="0087313B">
        <w:rPr>
          <w:vertAlign w:val="superscript"/>
          <w:lang w:val="en-GB"/>
        </w:rPr>
        <w:t xml:space="preserve">rd </w:t>
      </w:r>
      <w:r w:rsidR="0087313B">
        <w:rPr>
          <w:lang w:val="en-GB"/>
        </w:rPr>
        <w:t xml:space="preserve">updated Edition, Taylor and Francis, London, 2019,  </w:t>
      </w:r>
      <w:r w:rsidR="0087313B">
        <w:rPr>
          <w:u w:val="single"/>
        </w:rPr>
        <w:t>Iran, Islam &amp; Democracy - The Politics of Managing Change</w:t>
      </w:r>
      <w:r w:rsidR="0087313B">
        <w:t xml:space="preserve"> 3rd updated Edition, Gingko, London, 2019</w:t>
      </w:r>
      <w:r w:rsidR="0087313B">
        <w:rPr>
          <w:lang w:val="en-GB"/>
        </w:rPr>
        <w:t>;</w:t>
      </w:r>
      <w:r w:rsidR="002B4790">
        <w:rPr>
          <w:lang w:val="en-GB"/>
        </w:rPr>
        <w:t xml:space="preserve"> </w:t>
      </w:r>
      <w:r w:rsidR="00353E93">
        <w:rPr>
          <w:u w:val="single"/>
          <w:lang w:val="en-GB"/>
        </w:rPr>
        <w:t xml:space="preserve">Iran:  A Very Short </w:t>
      </w:r>
      <w:r w:rsidR="00353E93" w:rsidRPr="00353E93">
        <w:rPr>
          <w:u w:val="single"/>
          <w:lang w:val="en-GB"/>
        </w:rPr>
        <w:t>Introduction</w:t>
      </w:r>
      <w:r w:rsidR="00353E93">
        <w:rPr>
          <w:lang w:val="en-GB"/>
        </w:rPr>
        <w:t xml:space="preserve"> OUP, 2014, </w:t>
      </w:r>
      <w:r w:rsidR="00B3027E" w:rsidRPr="00353E93">
        <w:rPr>
          <w:lang w:val="en-GB"/>
        </w:rPr>
        <w:t>The</w:t>
      </w:r>
      <w:r w:rsidR="00B3027E" w:rsidRPr="00B3027E">
        <w:rPr>
          <w:u w:val="single"/>
          <w:lang w:val="en-GB"/>
        </w:rPr>
        <w:t xml:space="preserve"> Politics of Nationalism in Modern Iran</w:t>
      </w:r>
      <w:r w:rsidR="00B3027E">
        <w:rPr>
          <w:lang w:val="en-GB"/>
        </w:rPr>
        <w:t xml:space="preserve"> CUP, 2012</w:t>
      </w:r>
      <w:r w:rsidR="0087313B">
        <w:rPr>
          <w:lang w:val="en-GB"/>
        </w:rPr>
        <w:t xml:space="preserve">; </w:t>
      </w:r>
      <w:r w:rsidR="0087313B" w:rsidRPr="00B3027E">
        <w:rPr>
          <w:lang w:val="en-GB"/>
        </w:rPr>
        <w:t>Iran</w:t>
      </w:r>
      <w:r w:rsidR="0087313B" w:rsidRPr="005430D4">
        <w:rPr>
          <w:u w:val="single"/>
          <w:lang w:val="en-GB"/>
        </w:rPr>
        <w:t xml:space="preserve"> Under Ahmadinejad</w:t>
      </w:r>
      <w:r w:rsidR="0087313B" w:rsidRPr="005430D4">
        <w:rPr>
          <w:lang w:val="en-GB"/>
        </w:rPr>
        <w:t>, Adelphi Paper, IISS, January 2008</w:t>
      </w:r>
      <w:r w:rsidR="0087313B">
        <w:rPr>
          <w:lang w:val="en-GB"/>
        </w:rPr>
        <w:t xml:space="preserve">, </w:t>
      </w:r>
      <w:r w:rsidR="0087313B">
        <w:rPr>
          <w:u w:val="single"/>
          <w:lang w:val="en-GB"/>
        </w:rPr>
        <w:t>Confronting Iran: the failure of US policy and the roots of mistrust</w:t>
      </w:r>
      <w:r w:rsidR="0087313B">
        <w:rPr>
          <w:lang w:val="en-GB"/>
        </w:rPr>
        <w:t xml:space="preserve"> Hurst, London, 2006.</w:t>
      </w:r>
      <w:r w:rsidR="002B4790">
        <w:rPr>
          <w:lang w:val="en-GB"/>
        </w:rPr>
        <w:t xml:space="preserve"> </w:t>
      </w:r>
      <w:r w:rsidR="00B3027E">
        <w:rPr>
          <w:lang w:val="en-GB"/>
        </w:rPr>
        <w:t>He is also</w:t>
      </w:r>
      <w:r w:rsidR="0023276A">
        <w:rPr>
          <w:lang w:val="en-GB"/>
        </w:rPr>
        <w:t xml:space="preserve"> Editor of the Cambridge History of Iran Vol 8 (The Islamic Republic).</w:t>
      </w:r>
    </w:p>
    <w:p w14:paraId="541C8BB1" w14:textId="77777777" w:rsidR="009120B2" w:rsidRDefault="009120B2">
      <w:pPr>
        <w:widowControl w:val="0"/>
        <w:jc w:val="both"/>
        <w:rPr>
          <w:lang w:val="en-GB"/>
        </w:rPr>
      </w:pPr>
    </w:p>
    <w:sectPr w:rsidR="009120B2">
      <w:footnotePr>
        <w:numFmt w:val="lowerLetter"/>
      </w:footnotePr>
      <w:endnotePr>
        <w:numFmt w:val="lowerLetter"/>
      </w:endnotePr>
      <w:pgSz w:w="11905" w:h="16837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EC"/>
    <w:rsid w:val="000800A5"/>
    <w:rsid w:val="0023276A"/>
    <w:rsid w:val="002B4790"/>
    <w:rsid w:val="00353E93"/>
    <w:rsid w:val="003B2239"/>
    <w:rsid w:val="00447DFE"/>
    <w:rsid w:val="00451600"/>
    <w:rsid w:val="00506AF2"/>
    <w:rsid w:val="005430D4"/>
    <w:rsid w:val="006B720A"/>
    <w:rsid w:val="00724C50"/>
    <w:rsid w:val="0087313B"/>
    <w:rsid w:val="00887670"/>
    <w:rsid w:val="009120B2"/>
    <w:rsid w:val="009F40EC"/>
    <w:rsid w:val="00AD17DA"/>
    <w:rsid w:val="00AE4F3D"/>
    <w:rsid w:val="00B3027E"/>
    <w:rsid w:val="00D82671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6AD4B74"/>
  <w14:defaultImageDpi w14:val="300"/>
  <w15:chartTrackingRefBased/>
  <w15:docId w15:val="{EB5DB81F-908A-2343-B74C-7CF8CB01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 M Ansari</vt:lpstr>
    </vt:vector>
  </TitlesOfParts>
  <Company>University of St Andrews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M Ansari</dc:title>
  <dc:subject/>
  <dc:creator>Ansari</dc:creator>
  <cp:keywords/>
  <cp:lastModifiedBy>Nicole Peterson</cp:lastModifiedBy>
  <cp:revision>2</cp:revision>
  <cp:lastPrinted>2019-08-07T00:40:00Z</cp:lastPrinted>
  <dcterms:created xsi:type="dcterms:W3CDTF">2019-08-06T17:40:00Z</dcterms:created>
  <dcterms:modified xsi:type="dcterms:W3CDTF">2019-08-06T17:40:00Z</dcterms:modified>
</cp:coreProperties>
</file>