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92BCD" w14:textId="78FB49D3" w:rsidR="0069275A" w:rsidRDefault="0069275A" w:rsidP="0069275A">
      <w:pPr>
        <w:pStyle w:val="Title"/>
        <w:spacing w:after="240"/>
        <w:rPr>
          <w:rFonts w:eastAsia="Times New Roman"/>
        </w:rPr>
      </w:pPr>
      <w:r>
        <w:rPr>
          <w:rFonts w:eastAsia="Times New Roman"/>
        </w:rPr>
        <w:t>Damon Coletta</w:t>
      </w:r>
    </w:p>
    <w:p w14:paraId="35A2998D" w14:textId="4CEC47BE" w:rsidR="0069275A" w:rsidRPr="0069275A" w:rsidRDefault="0069275A" w:rsidP="0069275A">
      <w:pPr>
        <w:jc w:val="both"/>
        <w:rPr>
          <w:rFonts w:ascii="Times New Roman" w:eastAsia="Times New Roman" w:hAnsi="Times New Roman" w:cs="Times New Roman"/>
        </w:rPr>
      </w:pPr>
      <w:r w:rsidRPr="0069275A">
        <w:rPr>
          <w:rFonts w:ascii="Calibri" w:eastAsia="Times New Roman" w:hAnsi="Calibri" w:cs="Calibri"/>
          <w:color w:val="000000"/>
          <w:sz w:val="22"/>
          <w:szCs w:val="22"/>
        </w:rPr>
        <w:t>Damon Coletta is Professor of Political Science at the U.S. Air Force Academy, Colorado Springs.  At the Academy’s Eisenhower Center, Damon coedits the peer-reviewed, e-journ</w:t>
      </w:r>
      <w:bookmarkStart w:id="0" w:name="_GoBack"/>
      <w:bookmarkEnd w:id="0"/>
      <w:r w:rsidRPr="0069275A">
        <w:rPr>
          <w:rFonts w:ascii="Calibri" w:eastAsia="Times New Roman" w:hAnsi="Calibri" w:cs="Calibri"/>
          <w:color w:val="000000"/>
          <w:sz w:val="22"/>
          <w:szCs w:val="22"/>
        </w:rPr>
        <w:t>al </w:t>
      </w:r>
      <w:r w:rsidRPr="0069275A">
        <w:rPr>
          <w:rFonts w:ascii="Calibri" w:eastAsia="Times New Roman" w:hAnsi="Calibri" w:cs="Calibri"/>
          <w:i/>
          <w:iCs/>
          <w:color w:val="000000"/>
          <w:sz w:val="22"/>
          <w:szCs w:val="22"/>
        </w:rPr>
        <w:t>Space &amp; Defense</w:t>
      </w:r>
      <w:r w:rsidRPr="0069275A">
        <w:rPr>
          <w:rFonts w:ascii="Calibri" w:eastAsia="Times New Roman" w:hAnsi="Calibri" w:cs="Calibri"/>
          <w:color w:val="000000"/>
          <w:sz w:val="22"/>
          <w:szCs w:val="22"/>
        </w:rPr>
        <w:t> and develops courses on American Government, International Relations, and National Security.  He also represents the Department of Political Science for USAFA’s Nuclear Minor, offered jointly with the Department of Physics, and for the STRATCOM Academic Alliance.</w:t>
      </w:r>
    </w:p>
    <w:p w14:paraId="50E64176" w14:textId="77777777" w:rsidR="00C52C03" w:rsidRDefault="00C52C03"/>
    <w:sectPr w:rsidR="00C52C03"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5A"/>
    <w:rsid w:val="0069275A"/>
    <w:rsid w:val="00C52C03"/>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BDB4"/>
  <w15:chartTrackingRefBased/>
  <w15:docId w15:val="{04322583-4FD1-624E-98EF-3A251F26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275A"/>
  </w:style>
  <w:style w:type="paragraph" w:styleId="Title">
    <w:name w:val="Title"/>
    <w:basedOn w:val="Normal"/>
    <w:next w:val="Normal"/>
    <w:link w:val="TitleChar"/>
    <w:uiPriority w:val="10"/>
    <w:qFormat/>
    <w:rsid w:val="006927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27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5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2019-08-07T18:37:00Z</dcterms:created>
  <dcterms:modified xsi:type="dcterms:W3CDTF">2019-08-07T18:38:00Z</dcterms:modified>
</cp:coreProperties>
</file>