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7658" w14:textId="323FEC30" w:rsidR="00544336" w:rsidRDefault="00544336" w:rsidP="00544336">
      <w:pPr>
        <w:pStyle w:val="Title"/>
        <w:spacing w:after="240"/>
      </w:pPr>
      <w:r>
        <w:t>Mark Katz Bio</w:t>
      </w:r>
    </w:p>
    <w:p w14:paraId="2731669A" w14:textId="5B83A89B" w:rsidR="00CE2ADF" w:rsidRPr="009257C7" w:rsidRDefault="00CE2ADF" w:rsidP="00544336">
      <w:pPr>
        <w:jc w:val="both"/>
      </w:pPr>
      <w:r>
        <w:t xml:space="preserve">Mark N. Katz </w:t>
      </w:r>
      <w:r w:rsidR="00762B54" w:rsidRPr="009257C7">
        <w:t>received a B.A. in international relations from the University of California at Riverside in 1976, an M.A. in international relations from the Johns Hopkins University School of Advanced International Studies in 1978, and a Ph.D. in political science from the Massachusetts Institute of Technology in 1982.</w:t>
      </w:r>
      <w:r w:rsidR="00544336">
        <w:t xml:space="preserve"> </w:t>
      </w:r>
      <w:r w:rsidR="00762B54" w:rsidRPr="009257C7">
        <w:t xml:space="preserve">He has been a professor at George Mason University in </w:t>
      </w:r>
      <w:r w:rsidR="00902489">
        <w:t>Fairfax, Virginia, since 1988</w:t>
      </w:r>
      <w:r w:rsidR="00544336">
        <w:t xml:space="preserve">. </w:t>
      </w:r>
      <w:r w:rsidR="00965224">
        <w:t xml:space="preserve">He is currently a Nonresident Senior Fellow at the Atlantic Council, a member of the Scientific Advisory Council of the Finnish Institute of International Affairs, and a member of the editorial board of </w:t>
      </w:r>
      <w:r w:rsidR="00965224">
        <w:rPr>
          <w:i/>
        </w:rPr>
        <w:t>Asia Policy</w:t>
      </w:r>
      <w:r w:rsidR="00965224">
        <w:t xml:space="preserve"> (published by the </w:t>
      </w:r>
      <w:r w:rsidR="00536351">
        <w:t xml:space="preserve">National Bureau of Asian </w:t>
      </w:r>
      <w:proofErr w:type="spellStart"/>
      <w:r w:rsidR="00536351">
        <w:t>Researh</w:t>
      </w:r>
      <w:proofErr w:type="spellEnd"/>
      <w:r w:rsidR="00965224">
        <w:t>)</w:t>
      </w:r>
      <w:r w:rsidR="007D354C">
        <w:t>.</w:t>
      </w:r>
      <w:r w:rsidR="00544336">
        <w:t xml:space="preserve"> </w:t>
      </w:r>
      <w:r w:rsidR="007D354C">
        <w:t xml:space="preserve">He has written primarily on Russian foreign policy, American foreign policy, the international relations of revolution, and great power competition. </w:t>
      </w:r>
      <w:r>
        <w:t>Links to many of his publications can be found on his website: www.marknkatz.com</w:t>
      </w:r>
    </w:p>
    <w:p w14:paraId="2D39D93E" w14:textId="77777777" w:rsidR="000F2B17" w:rsidRPr="009257C7" w:rsidRDefault="000F2B17">
      <w:bookmarkStart w:id="0" w:name="_GoBack"/>
      <w:bookmarkEnd w:id="0"/>
    </w:p>
    <w:sectPr w:rsidR="000F2B17" w:rsidRPr="009257C7" w:rsidSect="000F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34"/>
    <w:rsid w:val="000F2B17"/>
    <w:rsid w:val="0027268A"/>
    <w:rsid w:val="004F6977"/>
    <w:rsid w:val="00536351"/>
    <w:rsid w:val="00544336"/>
    <w:rsid w:val="006F2DDD"/>
    <w:rsid w:val="00762B54"/>
    <w:rsid w:val="007D354C"/>
    <w:rsid w:val="00902489"/>
    <w:rsid w:val="009257C7"/>
    <w:rsid w:val="00965224"/>
    <w:rsid w:val="009E1FB1"/>
    <w:rsid w:val="00A534BE"/>
    <w:rsid w:val="00B21124"/>
    <w:rsid w:val="00B42F67"/>
    <w:rsid w:val="00C43934"/>
    <w:rsid w:val="00CE2ADF"/>
    <w:rsid w:val="00D94175"/>
    <w:rsid w:val="00E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318"/>
  <w15:docId w15:val="{11C0C0D4-D7E8-5040-B390-DC3A61F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B5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54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9257C7"/>
  </w:style>
  <w:style w:type="paragraph" w:styleId="Title">
    <w:name w:val="Title"/>
    <w:basedOn w:val="Normal"/>
    <w:next w:val="Normal"/>
    <w:link w:val="TitleChar"/>
    <w:uiPriority w:val="10"/>
    <w:qFormat/>
    <w:rsid w:val="005443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3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Nicole Peterson</cp:lastModifiedBy>
  <cp:revision>4</cp:revision>
  <cp:lastPrinted>2012-02-12T12:49:00Z</cp:lastPrinted>
  <dcterms:created xsi:type="dcterms:W3CDTF">2019-07-26T18:48:00Z</dcterms:created>
  <dcterms:modified xsi:type="dcterms:W3CDTF">2019-08-20T15:39:00Z</dcterms:modified>
</cp:coreProperties>
</file>