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A9C9F" w14:textId="1239BE55" w:rsidR="00E20335" w:rsidRDefault="00E20335" w:rsidP="00E20335">
      <w:pPr>
        <w:pStyle w:val="Title"/>
        <w:spacing w:after="240"/>
      </w:pPr>
      <w:r>
        <w:t>Sage Miller Bio</w:t>
      </w:r>
    </w:p>
    <w:p w14:paraId="290429D9" w14:textId="65A21488" w:rsidR="004E465F" w:rsidRDefault="00E712DF" w:rsidP="00E20335">
      <w:pPr>
        <w:jc w:val="both"/>
      </w:pPr>
      <w:r w:rsidRPr="00E712DF">
        <w:t xml:space="preserve">Ms. Sage Miller is a rising junior </w:t>
      </w:r>
      <w:r w:rsidR="00671827">
        <w:t xml:space="preserve">studying International Relations, </w:t>
      </w:r>
      <w:r w:rsidRPr="00E712DF">
        <w:t xml:space="preserve">participating in the Joint Degree </w:t>
      </w:r>
      <w:proofErr w:type="spellStart"/>
      <w:r w:rsidRPr="00E712DF">
        <w:t>Programme</w:t>
      </w:r>
      <w:proofErr w:type="spellEnd"/>
      <w:r w:rsidRPr="00E712DF">
        <w:t xml:space="preserve"> with the College of William &amp; Mary in Vi</w:t>
      </w:r>
      <w:r>
        <w:t>rginia and the University of St</w:t>
      </w:r>
      <w:r w:rsidRPr="00E712DF">
        <w:t xml:space="preserve"> Andrews in Scotland.</w:t>
      </w:r>
      <w:r w:rsidR="003A2F6C">
        <w:t xml:space="preserve"> In her sophomore year at the College of William &amp; Mary, she participated as an intern in the Project on International Peace and Security (PIPS), an international security think tank. </w:t>
      </w:r>
      <w:r w:rsidR="00BD279A">
        <w:t>She worked on a</w:t>
      </w:r>
      <w:r w:rsidR="003A2F6C">
        <w:t xml:space="preserve"> project </w:t>
      </w:r>
      <w:r w:rsidR="00BD279A">
        <w:t xml:space="preserve">that </w:t>
      </w:r>
      <w:r w:rsidR="003A2F6C">
        <w:t>focused on the increase in ethnic violence associated with the proliferation of cell-phone technology, and the resulting security implications.</w:t>
      </w:r>
      <w:r w:rsidR="00A51F82">
        <w:t xml:space="preserve"> </w:t>
      </w:r>
      <w:r w:rsidRPr="00E712DF">
        <w:t xml:space="preserve">She </w:t>
      </w:r>
      <w:r>
        <w:t>spent the summer of 2019</w:t>
      </w:r>
      <w:r w:rsidRPr="00E712DF">
        <w:t xml:space="preserve"> interning at Headquarters, U</w:t>
      </w:r>
      <w:r w:rsidR="00B0619C">
        <w:t>.</w:t>
      </w:r>
      <w:r w:rsidRPr="00E712DF">
        <w:t>S</w:t>
      </w:r>
      <w:r w:rsidR="00B0619C">
        <w:t>.</w:t>
      </w:r>
      <w:r w:rsidRPr="00E712DF">
        <w:t xml:space="preserve"> Army Training and Doctrine Command (TRADOC) with the Mad Scientist Initiative</w:t>
      </w:r>
      <w:r w:rsidR="00565896">
        <w:t xml:space="preserve">, where she produced an article on climate change for the Mad Scientist Laboratory blog, </w:t>
      </w:r>
      <w:r w:rsidR="00565896" w:rsidRPr="00565896">
        <w:t>a marketplace of ideas about the future of our society, work, and conflict.</w:t>
      </w:r>
      <w:r w:rsidR="00565896">
        <w:t xml:space="preserve"> This article, entitled “Climate Change Laid Bare: Why We Need </w:t>
      </w:r>
      <w:proofErr w:type="gramStart"/>
      <w:r w:rsidR="00565896">
        <w:t>To</w:t>
      </w:r>
      <w:proofErr w:type="gramEnd"/>
      <w:r w:rsidR="00565896">
        <w:t xml:space="preserve"> Act Now,” </w:t>
      </w:r>
      <w:r w:rsidR="00F21D7A">
        <w:t>discusses the impacts that climate change will have on the U.S. Army in the coming decades. Building on this article, Ms. Miller’s presentation will explore the implications that climate change holds for the military at larg</w:t>
      </w:r>
      <w:bookmarkStart w:id="0" w:name="_GoBack"/>
      <w:bookmarkEnd w:id="0"/>
      <w:r w:rsidR="00F21D7A">
        <w:t>e, addressing key takeaways and potential strategies for the U.S. military to employ in a world of rippling climate change effects.</w:t>
      </w:r>
    </w:p>
    <w:sectPr w:rsidR="004E4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2DF"/>
    <w:rsid w:val="003A2F6C"/>
    <w:rsid w:val="004E465F"/>
    <w:rsid w:val="00565896"/>
    <w:rsid w:val="00671827"/>
    <w:rsid w:val="006C5829"/>
    <w:rsid w:val="00A51F82"/>
    <w:rsid w:val="00AB71B5"/>
    <w:rsid w:val="00B0619C"/>
    <w:rsid w:val="00BD279A"/>
    <w:rsid w:val="00D1434A"/>
    <w:rsid w:val="00E20335"/>
    <w:rsid w:val="00E712DF"/>
    <w:rsid w:val="00E85905"/>
    <w:rsid w:val="00F2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7F24"/>
  <w15:chartTrackingRefBased/>
  <w15:docId w15:val="{EB0C1CDB-6102-4653-9EF3-D86C0AC9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8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1827"/>
    <w:rPr>
      <w:rFonts w:ascii="Times New Roman" w:hAnsi="Times New Roman" w:cs="Times New Roman"/>
      <w:sz w:val="18"/>
      <w:szCs w:val="18"/>
    </w:rPr>
  </w:style>
  <w:style w:type="paragraph" w:styleId="Title">
    <w:name w:val="Title"/>
    <w:basedOn w:val="Normal"/>
    <w:next w:val="Normal"/>
    <w:link w:val="TitleChar"/>
    <w:uiPriority w:val="10"/>
    <w:qFormat/>
    <w:rsid w:val="00E203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03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 Admin</dc:creator>
  <cp:keywords/>
  <dc:description/>
  <cp:lastModifiedBy>Nicole Peterson</cp:lastModifiedBy>
  <cp:revision>5</cp:revision>
  <dcterms:created xsi:type="dcterms:W3CDTF">2019-08-11T21:37:00Z</dcterms:created>
  <dcterms:modified xsi:type="dcterms:W3CDTF">2019-08-12T18:14:00Z</dcterms:modified>
</cp:coreProperties>
</file>