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FDDE" w14:textId="35DAFDBE" w:rsidR="009D7176" w:rsidRDefault="00837A1B" w:rsidP="009D7176">
      <w:pPr>
        <w:pStyle w:val="Title"/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79042" wp14:editId="7E670D86">
            <wp:simplePos x="0" y="0"/>
            <wp:positionH relativeFrom="margin">
              <wp:posOffset>3823335</wp:posOffset>
            </wp:positionH>
            <wp:positionV relativeFrom="margin">
              <wp:posOffset>574675</wp:posOffset>
            </wp:positionV>
            <wp:extent cx="2068830" cy="232156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176">
        <w:t xml:space="preserve">Maria </w:t>
      </w:r>
      <w:proofErr w:type="spellStart"/>
      <w:r w:rsidR="009D7176">
        <w:t>Snegovaya</w:t>
      </w:r>
      <w:proofErr w:type="spellEnd"/>
      <w:r w:rsidR="009D7176">
        <w:t xml:space="preserve"> Bio</w:t>
      </w:r>
    </w:p>
    <w:p w14:paraId="7E0EFAC6" w14:textId="71D5E5BA" w:rsidR="009D7176" w:rsidRPr="009D7176" w:rsidRDefault="009D7176" w:rsidP="009D7176">
      <w:pPr>
        <w:pStyle w:val="NormalWeb"/>
        <w:spacing w:before="0" w:beforeAutospacing="0" w:after="22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7176">
        <w:rPr>
          <w:rFonts w:ascii="Calibri" w:hAnsi="Calibri" w:cs="Calibri"/>
          <w:sz w:val="22"/>
          <w:szCs w:val="22"/>
        </w:rPr>
        <w:t>I am a Post-Doctoral Fellow at the Johns Hopkins University School of Advanced International Studies, and an Adjunct Fellow at the Center for European Policy Analysis. I hold a Ph.D. in Political Science from Columbia University.</w:t>
      </w:r>
    </w:p>
    <w:p w14:paraId="1FB76914" w14:textId="77777777" w:rsidR="009D7176" w:rsidRPr="009D7176" w:rsidRDefault="009D7176" w:rsidP="009D7176">
      <w:pPr>
        <w:pStyle w:val="NormalWeb"/>
        <w:spacing w:before="0" w:beforeAutospacing="0" w:after="22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7176">
        <w:rPr>
          <w:rFonts w:ascii="Calibri" w:hAnsi="Calibri" w:cs="Calibri"/>
          <w:sz w:val="22"/>
          <w:szCs w:val="22"/>
        </w:rPr>
        <w:t>My research focus is the democratic backsliding and the spread of populist actors in East Central Europe. My dissertation explains the success of these parties in the region as a function of the economic policy choices made by left-leaning parties of the post-Communist era. I also explore the commonality in factors underlying the decline of leftist parties and the rise of populist right across Europe.</w:t>
      </w:r>
    </w:p>
    <w:p w14:paraId="5A46F483" w14:textId="77777777" w:rsidR="009D7176" w:rsidRPr="009D7176" w:rsidRDefault="009D7176" w:rsidP="009D7176">
      <w:pPr>
        <w:pStyle w:val="NormalWeb"/>
        <w:spacing w:before="0" w:beforeAutospacing="0" w:after="22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7176">
        <w:rPr>
          <w:rFonts w:ascii="Calibri" w:hAnsi="Calibri" w:cs="Calibri"/>
          <w:sz w:val="22"/>
          <w:szCs w:val="22"/>
        </w:rPr>
        <w:t>My main research interests also include Russia’s domestic and foreign policy, the political situation in Ukraine, and the Russian-Ukrainian conflict. In particular, I research how the factors of Russia’s domestic politics affect its foreign policy dynamics.</w:t>
      </w:r>
    </w:p>
    <w:p w14:paraId="6F1F3408" w14:textId="77777777" w:rsidR="009D7176" w:rsidRPr="009D7176" w:rsidRDefault="009D7176" w:rsidP="009D7176">
      <w:pPr>
        <w:pStyle w:val="NormalWeb"/>
        <w:spacing w:before="0" w:beforeAutospacing="0" w:after="22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7176">
        <w:rPr>
          <w:rFonts w:ascii="Calibri" w:hAnsi="Calibri" w:cs="Calibri"/>
          <w:sz w:val="22"/>
          <w:szCs w:val="22"/>
        </w:rPr>
        <w:t>Throughout my time in the doctoral program, I have collaborated with the Institute for the Study of War, the Brookings Institution, Eurasia Group, and Freedom House. I have authored several reports and studies, including “Stifling the Public Sphere: Media and Civil Society: Russia,” for the National Endowment for Democracy; and “Putin’s Information Warfare in Ukraine. Soviet Origins of Russia’s Hybrid Warfare. Analytical Report,” for the Institute for the Study of War.</w:t>
      </w:r>
      <w:bookmarkStart w:id="0" w:name="_GoBack"/>
      <w:bookmarkEnd w:id="0"/>
    </w:p>
    <w:p w14:paraId="1B1C0D12" w14:textId="77777777" w:rsidR="009D7176" w:rsidRPr="009D7176" w:rsidRDefault="009D7176" w:rsidP="009D7176">
      <w:pPr>
        <w:pStyle w:val="NormalWeb"/>
        <w:spacing w:before="0" w:beforeAutospacing="0" w:after="22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7176">
        <w:rPr>
          <w:rFonts w:ascii="Calibri" w:hAnsi="Calibri" w:cs="Calibri"/>
          <w:sz w:val="22"/>
          <w:szCs w:val="22"/>
        </w:rPr>
        <w:t>My publications have appeared in peer-reviewed journals, the Washington Post‘s political science blog the Monkey Cage; the Huffington Post; the New Republic; Politico; and the American Interest. My research has been referenced in publications such as the New York Times, Bloomberg, the Economist, the Dish, and the Telegraph. I am frequently invited to give talks at U.S. universities and think tanks, including the Kennan Institute at Wilson Center, the Atlantic Council and the Carnegie Endowment for International Peace.</w:t>
      </w:r>
    </w:p>
    <w:p w14:paraId="1E2E3040" w14:textId="77777777" w:rsidR="009D7176" w:rsidRPr="009D7176" w:rsidRDefault="009D7176" w:rsidP="009D7176">
      <w:pPr>
        <w:pStyle w:val="NormalWeb"/>
        <w:spacing w:before="0" w:beforeAutospacing="0" w:after="225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D7176">
        <w:rPr>
          <w:rFonts w:ascii="Calibri" w:hAnsi="Calibri" w:cs="Calibri"/>
          <w:sz w:val="22"/>
          <w:szCs w:val="22"/>
        </w:rPr>
        <w:t>I hold an M.A. and MPhil in Political Science from Columbia University as well as a Candidate Degree in Economics and a B.A. in Economics and Finance from the Higher School of Economics.</w:t>
      </w:r>
    </w:p>
    <w:p w14:paraId="0BF3A493" w14:textId="77777777" w:rsidR="003A6C83" w:rsidRDefault="003A6C83"/>
    <w:sectPr w:rsidR="003A6C83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76"/>
    <w:rsid w:val="003A6C83"/>
    <w:rsid w:val="00837A1B"/>
    <w:rsid w:val="009D7176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3AAF"/>
  <w15:chartTrackingRefBased/>
  <w15:docId w15:val="{E3048908-92DE-6B48-BBFC-13FAF371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1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D71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1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2</cp:revision>
  <dcterms:created xsi:type="dcterms:W3CDTF">2019-09-10T14:54:00Z</dcterms:created>
  <dcterms:modified xsi:type="dcterms:W3CDTF">2019-09-10T14:58:00Z</dcterms:modified>
</cp:coreProperties>
</file>