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87D1" w14:textId="6F218BF6" w:rsidR="00880FD1" w:rsidRDefault="00F244F3" w:rsidP="00F244F3">
      <w:pPr>
        <w:pStyle w:val="Title"/>
      </w:pPr>
      <w:r>
        <w:t>Tamar Mitts Bio</w:t>
      </w:r>
    </w:p>
    <w:p w14:paraId="75034C28" w14:textId="1A8D9B09" w:rsidR="00F244F3" w:rsidRDefault="00F244F3" w:rsidP="00F244F3"/>
    <w:p w14:paraId="5BA156AD" w14:textId="77777777" w:rsidR="00F244F3" w:rsidRPr="00F244F3" w:rsidRDefault="00F244F3" w:rsidP="00F244F3">
      <w:pPr>
        <w:jc w:val="both"/>
        <w:rPr>
          <w:rFonts w:ascii="Calibri" w:eastAsia="Times New Roman" w:hAnsi="Calibri" w:cs="Calibri"/>
        </w:rPr>
      </w:pPr>
      <w:r w:rsidRPr="00F244F3">
        <w:rPr>
          <w:rFonts w:ascii="Calibri" w:eastAsia="Times New Roman" w:hAnsi="Calibri" w:cs="Calibri"/>
          <w:color w:val="000000"/>
        </w:rPr>
        <w:t>Tamar Mitts is an Assistant Professor of International and Public Affairs and faculty member at the Data Science Institute at Columbia University. Her research applies machine learning methods to understand the causes and consequences of terrorism, radicalization, and violent extremism at the internet age. Her current projects examine how extremist groups use social media to disseminate propaganda and radicalize potential supporters, as well as how individuals who might be at risk of radicalization react to `offline' experiences of hostility, discrimination, and government surveillance. Her work has appeared in the American Political Science Review, and International Organization, among other outlets. She holds M.A., M.Phil., and Ph.D.  in Political Science from Columbia University and a B.A. in Politics with Highest Honors from New York University.</w:t>
      </w:r>
    </w:p>
    <w:p w14:paraId="45816F87" w14:textId="77777777" w:rsidR="00F244F3" w:rsidRPr="00F244F3" w:rsidRDefault="00F244F3" w:rsidP="00F244F3">
      <w:bookmarkStart w:id="0" w:name="_GoBack"/>
      <w:bookmarkEnd w:id="0"/>
    </w:p>
    <w:sectPr w:rsidR="00F244F3" w:rsidRPr="00F244F3"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F3"/>
    <w:rsid w:val="002334E8"/>
    <w:rsid w:val="00880FD1"/>
    <w:rsid w:val="00D4607E"/>
    <w:rsid w:val="00F2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5D939"/>
  <w15:chartTrackingRefBased/>
  <w15:docId w15:val="{844B3ACE-5E0F-1745-BA96-49216FB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44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4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777</Characters>
  <Application>Microsoft Office Word</Application>
  <DocSecurity>0</DocSecurity>
  <Lines>51</Lines>
  <Paragraphs>54</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2019-11-11T15:43:00Z</dcterms:created>
  <dcterms:modified xsi:type="dcterms:W3CDTF">2019-11-11T15:44:00Z</dcterms:modified>
</cp:coreProperties>
</file>