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31" w:rsidRDefault="00C70E31">
      <w:pPr>
        <w:pStyle w:val="Title"/>
      </w:pPr>
      <w:r>
        <w:t>Biography:  Dean A. Wilkening</w:t>
      </w:r>
    </w:p>
    <w:p w:rsidR="00967973" w:rsidRDefault="00967973"/>
    <w:p w:rsidR="00F1256F" w:rsidRDefault="00F1256F" w:rsidP="00F1256F">
      <w:r>
        <w:t>Dr. Dean Wilkening is a senior staff scientist in the Pre</w:t>
      </w:r>
      <w:r w:rsidR="006A5733">
        <w:t>cision Strike Mission Area at the Johns Hopkins Applied Physics Laboratory working</w:t>
      </w:r>
      <w:r>
        <w:t xml:space="preserve"> on </w:t>
      </w:r>
      <w:r w:rsidR="006A5733">
        <w:t xml:space="preserve">long-range precision strike kill chains, especially for </w:t>
      </w:r>
      <w:r>
        <w:t xml:space="preserve">hypersonic </w:t>
      </w:r>
      <w:r w:rsidR="006A5733">
        <w:t>weapons</w:t>
      </w:r>
      <w:r>
        <w:t xml:space="preserve">.  </w:t>
      </w:r>
      <w:r w:rsidR="00E9708F">
        <w:t xml:space="preserve">Previous research involved various technical and policy aspects of </w:t>
      </w:r>
      <w:r>
        <w:t>ballistic missile defense,</w:t>
      </w:r>
      <w:r w:rsidR="006A5733">
        <w:t xml:space="preserve"> bioterrorism and </w:t>
      </w:r>
      <w:r>
        <w:t xml:space="preserve">nuclear </w:t>
      </w:r>
      <w:r w:rsidR="00E9708F">
        <w:t>weapons</w:t>
      </w:r>
      <w:bookmarkStart w:id="0" w:name="_GoBack"/>
      <w:bookmarkEnd w:id="0"/>
      <w:r w:rsidR="006A5733">
        <w:t>.</w:t>
      </w:r>
      <w:r>
        <w:t xml:space="preserve"> He has participated in Defense Science Board Studies on Advanced Ballistic and Cruise Missile Threats</w:t>
      </w:r>
      <w:r w:rsidR="000439FC">
        <w:t>,</w:t>
      </w:r>
      <w:r>
        <w:t xml:space="preserve"> Constrained Military Operations, </w:t>
      </w:r>
      <w:r w:rsidR="000439FC">
        <w:t xml:space="preserve">and Multi-Domain Effects, </w:t>
      </w:r>
      <w:r>
        <w:t xml:space="preserve">and </w:t>
      </w:r>
      <w:r w:rsidR="006A5733">
        <w:t xml:space="preserve">was a member of </w:t>
      </w:r>
      <w:r>
        <w:t>US National Academy of Science committe</w:t>
      </w:r>
      <w:r w:rsidR="00041E2E">
        <w:t xml:space="preserve">es on biological terrorism and </w:t>
      </w:r>
      <w:r>
        <w:t xml:space="preserve">ballistic missile defense. Prior to joining APL, he worked at the Lawrence Livermore </w:t>
      </w:r>
      <w:r w:rsidR="00041E2E">
        <w:t xml:space="preserve">National </w:t>
      </w:r>
      <w:r w:rsidR="007D6AEC">
        <w:t>Laboratory, </w:t>
      </w:r>
      <w:r>
        <w:t>Stanford University’s Center for International Security and Cooperation, and the RAND Corporation.  He received his PhD in physics from Harvard University, is a fellow of the American Physical Society, and has published over 60 journal articles, book chapters and monographs on a range of security topics.</w:t>
      </w:r>
    </w:p>
    <w:p w:rsidR="00C70E31" w:rsidRDefault="00C70E31"/>
    <w:sectPr w:rsidR="00C70E31">
      <w:headerReference w:type="default" r:id="rId6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2E" w:rsidRDefault="00D11C2E">
      <w:r>
        <w:separator/>
      </w:r>
    </w:p>
  </w:endnote>
  <w:endnote w:type="continuationSeparator" w:id="0">
    <w:p w:rsidR="00D11C2E" w:rsidRDefault="00D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2E" w:rsidRDefault="00D11C2E">
      <w:r>
        <w:separator/>
      </w:r>
    </w:p>
  </w:footnote>
  <w:footnote w:type="continuationSeparator" w:id="0">
    <w:p w:rsidR="00D11C2E" w:rsidRDefault="00D1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1" w:rsidRDefault="00C70E31">
    <w:pPr>
      <w:pStyle w:val="Header"/>
      <w:rPr>
        <w:sz w:val="20"/>
      </w:rPr>
    </w:pPr>
    <w:r>
      <w:rPr>
        <w:sz w:val="20"/>
      </w:rPr>
      <w:t>Resume/WILKENING</w:t>
    </w:r>
    <w:r>
      <w:rPr>
        <w:sz w:val="20"/>
      </w:rPr>
      <w:tab/>
    </w:r>
    <w:r>
      <w:rPr>
        <w:sz w:val="20"/>
      </w:rPr>
      <w:pgNum/>
    </w:r>
    <w:r>
      <w:rPr>
        <w:sz w:val="20"/>
      </w:rPr>
      <w:tab/>
      <w:t>January 1993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2F"/>
    <w:rsid w:val="00041E2E"/>
    <w:rsid w:val="000439FC"/>
    <w:rsid w:val="00106C6A"/>
    <w:rsid w:val="00125958"/>
    <w:rsid w:val="001D2998"/>
    <w:rsid w:val="00216C51"/>
    <w:rsid w:val="002C5A77"/>
    <w:rsid w:val="002D1AFC"/>
    <w:rsid w:val="00423566"/>
    <w:rsid w:val="004776EC"/>
    <w:rsid w:val="00485888"/>
    <w:rsid w:val="004A0146"/>
    <w:rsid w:val="0068132F"/>
    <w:rsid w:val="006A5733"/>
    <w:rsid w:val="0070301C"/>
    <w:rsid w:val="007D6AEC"/>
    <w:rsid w:val="00840A82"/>
    <w:rsid w:val="00943D80"/>
    <w:rsid w:val="00960E7F"/>
    <w:rsid w:val="00967973"/>
    <w:rsid w:val="00973BD1"/>
    <w:rsid w:val="00A46825"/>
    <w:rsid w:val="00AC02A5"/>
    <w:rsid w:val="00B34B5E"/>
    <w:rsid w:val="00B86ECC"/>
    <w:rsid w:val="00B91027"/>
    <w:rsid w:val="00BC1AE6"/>
    <w:rsid w:val="00C00F94"/>
    <w:rsid w:val="00C400E8"/>
    <w:rsid w:val="00C70E31"/>
    <w:rsid w:val="00C92F64"/>
    <w:rsid w:val="00D11C2E"/>
    <w:rsid w:val="00D61794"/>
    <w:rsid w:val="00DF2C71"/>
    <w:rsid w:val="00E24648"/>
    <w:rsid w:val="00E73226"/>
    <w:rsid w:val="00E9708F"/>
    <w:rsid w:val="00EE778D"/>
    <w:rsid w:val="00F1256F"/>
    <w:rsid w:val="00F21C69"/>
    <w:rsid w:val="00F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A2A33"/>
  <w15:chartTrackingRefBased/>
  <w15:docId w15:val="{7A8032D8-654B-49C1-AC9E-EAD4BC8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80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BibEntry">
    <w:name w:val="Bib Entry"/>
    <w:aliases w:val="bb,BB,bibentry"/>
    <w:basedOn w:val="Normal"/>
    <w:pPr>
      <w:spacing w:after="240" w:line="240" w:lineRule="atLeast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Wilkening</dc:creator>
  <cp:keywords/>
  <cp:lastModifiedBy>Wilkening, Dean A.</cp:lastModifiedBy>
  <cp:revision>6</cp:revision>
  <cp:lastPrinted>2008-04-24T14:37:00Z</cp:lastPrinted>
  <dcterms:created xsi:type="dcterms:W3CDTF">2018-08-29T16:22:00Z</dcterms:created>
  <dcterms:modified xsi:type="dcterms:W3CDTF">2020-01-06T22:17:00Z</dcterms:modified>
</cp:coreProperties>
</file>