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15FC" w14:textId="3F8C0320" w:rsidR="00354FBA" w:rsidRDefault="00354FBA" w:rsidP="00354FBA">
      <w:pPr>
        <w:pStyle w:val="Title"/>
      </w:pPr>
      <w:r>
        <w:t>Keir Giles Bio</w:t>
      </w:r>
    </w:p>
    <w:p w14:paraId="0EB5C7F7" w14:textId="77777777" w:rsidR="00354FBA" w:rsidRDefault="00354FBA" w:rsidP="00354FBA">
      <w:pPr>
        <w:jc w:val="both"/>
      </w:pPr>
    </w:p>
    <w:p w14:paraId="6FE6C882" w14:textId="76E01C97" w:rsidR="00354FBA" w:rsidRDefault="00354FBA" w:rsidP="00354FBA">
      <w:pPr>
        <w:jc w:val="both"/>
      </w:pPr>
      <w:r w:rsidRPr="00354FBA">
        <w:t xml:space="preserve">Keir Giles is a Senior Consulting Fellow with the Russia and Eurasia </w:t>
      </w:r>
      <w:proofErr w:type="spellStart"/>
      <w:r w:rsidRPr="00354FBA">
        <w:t>Programme</w:t>
      </w:r>
      <w:proofErr w:type="spellEnd"/>
      <w:r w:rsidRPr="00354FBA">
        <w:t xml:space="preserve"> at Chatham House</w:t>
      </w:r>
      <w:r>
        <w:t xml:space="preserve"> in London</w:t>
      </w:r>
      <w:r w:rsidRPr="00354FBA">
        <w:t>. He also works with the Conflict Studies Research Centre (CSRC), a group of subject matter experts in Eurasian security with a particular focus on the wide range of security challenges coming from Russia.</w:t>
      </w:r>
      <w:r w:rsidRPr="00354FBA">
        <w:t xml:space="preserve"> </w:t>
      </w:r>
      <w:r w:rsidRPr="00354FBA">
        <w:t xml:space="preserve">Keir oversees CSRC's research and publication </w:t>
      </w:r>
      <w:proofErr w:type="spellStart"/>
      <w:r w:rsidRPr="00354FBA">
        <w:t>programmes</w:t>
      </w:r>
      <w:proofErr w:type="spellEnd"/>
      <w:r w:rsidRPr="00354FBA">
        <w:t>, while continuing to focus on his own specialist areas of Russian military transformation and the Russian approach to cyber and information warfare</w:t>
      </w:r>
      <w:r>
        <w:t xml:space="preserve"> as well</w:t>
      </w:r>
      <w:r w:rsidRPr="00354FBA">
        <w:t>.</w:t>
      </w:r>
    </w:p>
    <w:p w14:paraId="395B3A82" w14:textId="77777777" w:rsidR="00354FBA" w:rsidRDefault="00354FBA" w:rsidP="00354FBA">
      <w:pPr>
        <w:jc w:val="both"/>
      </w:pPr>
    </w:p>
    <w:p w14:paraId="686D6FD3" w14:textId="4AECF1CD" w:rsidR="00354FBA" w:rsidRDefault="00354FBA" w:rsidP="00354FBA">
      <w:pPr>
        <w:jc w:val="both"/>
      </w:pPr>
      <w:r>
        <w:t>After acquiring a wide range of experience in other fields in Europe and the former Soviet Union, Keir originally joined CSRC</w:t>
      </w:r>
      <w:r>
        <w:t xml:space="preserve"> (formerly part of the UK Ministry of Defense)</w:t>
      </w:r>
      <w:r>
        <w:t xml:space="preserve"> at the UK </w:t>
      </w:r>
      <w:proofErr w:type="spellStart"/>
      <w:r>
        <w:t>Defence</w:t>
      </w:r>
      <w:proofErr w:type="spellEnd"/>
      <w:r>
        <w:t xml:space="preserve"> Academy (UKDA) as a specialist in human factors influencing Russian security policy</w:t>
      </w:r>
      <w:r>
        <w:t>.</w:t>
      </w:r>
      <w:r w:rsidRPr="00354FBA">
        <w:t xml:space="preserve"> </w:t>
      </w:r>
      <w:r>
        <w:t xml:space="preserve">While with UKDA, Keir wrote and advised for UK and international government customers on Russian military, </w:t>
      </w:r>
      <w:proofErr w:type="spellStart"/>
      <w:r>
        <w:t>defence</w:t>
      </w:r>
      <w:proofErr w:type="spellEnd"/>
      <w:r>
        <w:t xml:space="preserve"> and security issues, Russian strategy and doctrine, the Russian view of cyber and information security, and Russia's relations with its </w:t>
      </w:r>
      <w:proofErr w:type="spellStart"/>
      <w:r>
        <w:t>neighbours</w:t>
      </w:r>
      <w:proofErr w:type="spellEnd"/>
      <w:r>
        <w:t xml:space="preserve"> in Northern Europe. </w:t>
      </w:r>
    </w:p>
    <w:p w14:paraId="394B6476" w14:textId="77777777" w:rsidR="00354FBA" w:rsidRDefault="00354FBA" w:rsidP="00354FBA">
      <w:pPr>
        <w:jc w:val="both"/>
      </w:pPr>
    </w:p>
    <w:p w14:paraId="1EAB46BF" w14:textId="07A73A80" w:rsidR="00354FBA" w:rsidRDefault="00354FBA" w:rsidP="00354FBA">
      <w:pPr>
        <w:jc w:val="both"/>
      </w:pPr>
      <w:r>
        <w:t>Keir Giles is</w:t>
      </w:r>
      <w:r>
        <w:t xml:space="preserve"> also</w:t>
      </w:r>
      <w:r>
        <w:t xml:space="preserve"> the author of "Moscow Rules: What Drives Russia to Confront the West" (Brookings, January 2019), an examination of the persistent factors causing relations with Russia to fall into crisis.</w:t>
      </w:r>
    </w:p>
    <w:sectPr w:rsidR="00354FBA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BA"/>
    <w:rsid w:val="002334E8"/>
    <w:rsid w:val="00354FBA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E6A74"/>
  <w15:chartTrackingRefBased/>
  <w15:docId w15:val="{FD7E5A01-2CB2-3048-B11E-92BAC9D4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F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4F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2020-07-28T14:38:00Z</dcterms:created>
  <dcterms:modified xsi:type="dcterms:W3CDTF">2020-07-28T14:44:00Z</dcterms:modified>
</cp:coreProperties>
</file>