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4F83" w14:textId="1994152D" w:rsidR="005A2CC7" w:rsidRDefault="005A2CC7" w:rsidP="005A2CC7">
      <w:r w:rsidRPr="00627340">
        <w:t>Dr. Robert Ehlers is a retired Air Force colonel with 24 years of service as an intelligence officer. He completed 12 active-duty assignments</w:t>
      </w:r>
      <w:r>
        <w:t>,</w:t>
      </w:r>
      <w:r w:rsidRPr="00627340">
        <w:t xml:space="preserve"> including tours from the unit to the theater-command level and special-duty assignments teaching history at the Air Force Academy and the School of Advanced Air and Space Studies</w:t>
      </w:r>
      <w:r>
        <w:t xml:space="preserve">. </w:t>
      </w:r>
      <w:r w:rsidRPr="00627340">
        <w:t>Rob commanded at the flight, squadron, and group levels. His educational background includes a bachelor’s degree in international studies and history from Ohio State; a master’s degree in history from the University of Florida, Gainesville; and a Ph.D. from Ohio State in military, European, and African history. From 2010 to 2016, Rob served as the Director of the Center for Security Studies and Professor of Security Studies at Angelo State University, leading the development of seven new degree programs in security studies, intelligence studies, homeland security, and criminal justice.</w:t>
      </w:r>
      <w:r>
        <w:t xml:space="preserve"> </w:t>
      </w:r>
      <w:r w:rsidRPr="00627340">
        <w:t xml:space="preserve">These programs have won several national awards and are heavily attended by service-related personnel. Rob joined </w:t>
      </w:r>
      <w:proofErr w:type="spellStart"/>
      <w:r w:rsidRPr="00627340">
        <w:t>JMark</w:t>
      </w:r>
      <w:proofErr w:type="spellEnd"/>
      <w:r w:rsidRPr="00627340">
        <w:t xml:space="preserve"> Services, Inc. in January 2014 as a mentor for the Information Environment Advanced Analysis (IEAA) course and is now the senior mentor as well as the company’s Director of Advanced Learning Programs</w:t>
      </w:r>
      <w:r>
        <w:t xml:space="preserve">. </w:t>
      </w:r>
      <w:r w:rsidRPr="00627340">
        <w:t xml:space="preserve">Rob is the author of </w:t>
      </w:r>
      <w:r w:rsidRPr="00627340">
        <w:rPr>
          <w:i/>
          <w:iCs/>
        </w:rPr>
        <w:t>Targeting the Third Reich: Air Intelligence and the Allied Bombing Campaigns,</w:t>
      </w:r>
      <w:r>
        <w:rPr>
          <w:i/>
          <w:iCs/>
        </w:rPr>
        <w:t xml:space="preserve"> </w:t>
      </w:r>
      <w:r w:rsidRPr="00627340">
        <w:t>which won the Air Force Historical Society’s Best Airpower Book award for 2010.</w:t>
      </w:r>
      <w:r>
        <w:t xml:space="preserve"> </w:t>
      </w:r>
      <w:r w:rsidRPr="00627340">
        <w:t xml:space="preserve">His second book, </w:t>
      </w:r>
      <w:r w:rsidRPr="00627340">
        <w:rPr>
          <w:i/>
          <w:iCs/>
        </w:rPr>
        <w:t xml:space="preserve">The Mediterranean Air War: Airpower and Allied Victory in World War II, </w:t>
      </w:r>
      <w:r w:rsidRPr="00627340">
        <w:t xml:space="preserve">won the U.S. Military History Group’s award for the best book published in 2015-2016 on any topic relating to American military history from 1918-1945. Rob edited and contributed a chapter to </w:t>
      </w:r>
      <w:r w:rsidRPr="00627340">
        <w:rPr>
          <w:i/>
          <w:iCs/>
        </w:rPr>
        <w:t xml:space="preserve">Technology, Violence, and War: Essays in Honor of John F. </w:t>
      </w:r>
      <w:proofErr w:type="spellStart"/>
      <w:r w:rsidRPr="00627340">
        <w:rPr>
          <w:i/>
          <w:iCs/>
        </w:rPr>
        <w:t>Guilmartin</w:t>
      </w:r>
      <w:proofErr w:type="spellEnd"/>
      <w:r w:rsidRPr="00627340">
        <w:rPr>
          <w:i/>
          <w:iCs/>
        </w:rPr>
        <w:t xml:space="preserve">, Jr. </w:t>
      </w:r>
      <w:r w:rsidRPr="00627340">
        <w:t>to commemorate the life and service of his Ph.D. advisor.</w:t>
      </w:r>
      <w:r>
        <w:t xml:space="preserve"> </w:t>
      </w:r>
      <w:r w:rsidRPr="00627340">
        <w:t>He has also written numerous articles on topics relating to military history, intelligence, and the global information environment.</w:t>
      </w:r>
      <w:r>
        <w:t xml:space="preserve"> </w:t>
      </w:r>
      <w:r w:rsidRPr="00627340">
        <w:t>Rob and his spouse, Leisa, live in Westerville, Ohio.</w:t>
      </w:r>
      <w:r>
        <w:t xml:space="preserve"> </w:t>
      </w:r>
      <w:r w:rsidRPr="00627340">
        <w:t>They have three daughters</w:t>
      </w:r>
      <w:r>
        <w:t xml:space="preserve"> and a grandson</w:t>
      </w:r>
      <w:r w:rsidRPr="00627340">
        <w:t>.</w:t>
      </w:r>
    </w:p>
    <w:p w14:paraId="05AC357A" w14:textId="77777777" w:rsidR="005A2CC7" w:rsidRDefault="005A2CC7" w:rsidP="005A2CC7">
      <w:pPr>
        <w:rPr>
          <w:rFonts w:eastAsia="Times New Roman"/>
        </w:rPr>
      </w:pPr>
    </w:p>
    <w:p w14:paraId="283AD087" w14:textId="77777777" w:rsidR="005A2CC7" w:rsidRDefault="005A2CC7"/>
    <w:sectPr w:rsidR="005A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C7"/>
    <w:rsid w:val="005A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C44B"/>
  <w15:chartTrackingRefBased/>
  <w15:docId w15:val="{69C531D1-9DE1-4281-9ED0-509E5DDE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C7"/>
    <w:pPr>
      <w:pBdr>
        <w:top w:val="nil"/>
        <w:left w:val="nil"/>
        <w:bottom w:val="nil"/>
        <w:right w:val="nil"/>
        <w:between w:val="nil"/>
        <w:bar w:val="nil"/>
      </w:pBdr>
      <w:spacing w:after="0" w:line="240" w:lineRule="auto"/>
      <w:jc w:val="both"/>
    </w:pPr>
    <w:rPr>
      <w:rFonts w:asciiTheme="majorHAnsi" w:eastAsia="Arial Unicode MS" w:hAnsiTheme="majorHAnsi" w:cstheme="majorHAnsi"/>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Ehlers</dc:creator>
  <cp:keywords/>
  <dc:description/>
  <cp:lastModifiedBy>Robert Ehlers</cp:lastModifiedBy>
  <cp:revision>1</cp:revision>
  <dcterms:created xsi:type="dcterms:W3CDTF">2021-01-15T20:39:00Z</dcterms:created>
  <dcterms:modified xsi:type="dcterms:W3CDTF">2021-01-15T20:41:00Z</dcterms:modified>
</cp:coreProperties>
</file>