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CCC5" w14:textId="5BABE177" w:rsidR="009A43C9" w:rsidRDefault="009A43C9" w:rsidP="009A43C9">
      <w:pPr>
        <w:pStyle w:val="Heading1"/>
        <w:rPr>
          <w:rFonts w:eastAsia="Times New Roman"/>
        </w:rPr>
      </w:pPr>
      <w:r>
        <w:rPr>
          <w:rFonts w:eastAsia="Times New Roman"/>
        </w:rPr>
        <w:t>Dr. Paul Krugman Biography</w:t>
      </w:r>
    </w:p>
    <w:p w14:paraId="7DF6517B" w14:textId="52B13DCC" w:rsidR="009A43C9" w:rsidRDefault="009A43C9">
      <w:pPr>
        <w:rPr>
          <w:rFonts w:eastAsia="Times New Roman"/>
          <w:b/>
          <w:bCs/>
          <w:i/>
          <w:iCs/>
          <w:color w:val="005391"/>
        </w:rPr>
      </w:pPr>
    </w:p>
    <w:p w14:paraId="2A871E75" w14:textId="749C9FBC" w:rsidR="00880FD1" w:rsidRPr="009A43C9" w:rsidRDefault="009A43C9" w:rsidP="009A43C9">
      <w:pPr>
        <w:jc w:val="both"/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6A68B31A" wp14:editId="4B84514F">
            <wp:simplePos x="0" y="0"/>
            <wp:positionH relativeFrom="margin">
              <wp:posOffset>33970</wp:posOffset>
            </wp:positionH>
            <wp:positionV relativeFrom="margin">
              <wp:posOffset>1375599</wp:posOffset>
            </wp:positionV>
            <wp:extent cx="1437005" cy="1996440"/>
            <wp:effectExtent l="0" t="0" r="0" b="0"/>
            <wp:wrapSquare wrapText="bothSides"/>
            <wp:docPr id="1" name="Picture 1" descr="A picture containing person, person, suit,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erson, suit, glass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3C9">
        <w:rPr>
          <w:rFonts w:eastAsia="Times New Roman"/>
        </w:rPr>
        <w:t xml:space="preserve">Dr. Paul Krugman is </w:t>
      </w:r>
      <w:r w:rsidRPr="009A43C9">
        <w:rPr>
          <w:rFonts w:eastAsia="Times New Roman"/>
          <w:color w:val="000000"/>
        </w:rPr>
        <w:t>an American economist who is the Distinguished Professor of Economics at the Graduate Center of the City University of New York and a columnist for The New York Times. Dr. Krugman is also the recipient of the 2008 Nobel Prize in Economics.</w:t>
      </w:r>
    </w:p>
    <w:sectPr w:rsidR="00880FD1" w:rsidRPr="009A43C9" w:rsidSect="00D46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C9"/>
    <w:rsid w:val="002334E8"/>
    <w:rsid w:val="00880FD1"/>
    <w:rsid w:val="009A43C9"/>
    <w:rsid w:val="00D4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3D07E"/>
  <w15:chartTrackingRefBased/>
  <w15:docId w15:val="{D05CF331-5EE1-F34F-AEB4-C9F88F1A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3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Peterson</dc:creator>
  <cp:keywords/>
  <dc:description/>
  <cp:lastModifiedBy>Nicole Peterson</cp:lastModifiedBy>
  <cp:revision>1</cp:revision>
  <dcterms:created xsi:type="dcterms:W3CDTF">2021-09-02T16:01:00Z</dcterms:created>
  <dcterms:modified xsi:type="dcterms:W3CDTF">2021-09-02T16:04:00Z</dcterms:modified>
</cp:coreProperties>
</file>