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E9CF" w14:textId="19F2CE34" w:rsidR="006D64C8" w:rsidRPr="00B63EC0" w:rsidRDefault="00B63EC0" w:rsidP="006D64C8">
      <w:pPr>
        <w:spacing w:before="120" w:after="240" w:line="240" w:lineRule="auto"/>
        <w:rPr>
          <w:rFonts w:ascii="Arial" w:eastAsia="Times New Roman" w:hAnsi="Arial" w:cs="Arial"/>
          <w:spacing w:val="3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COL (Ret) </w:t>
      </w:r>
      <w:proofErr w:type="spellStart"/>
      <w:r w:rsidRPr="00B63EC0">
        <w:rPr>
          <w:rFonts w:ascii="Arial" w:eastAsia="Times New Roman" w:hAnsi="Arial" w:cs="Arial"/>
          <w:b/>
          <w:bCs/>
          <w:spacing w:val="3"/>
          <w:sz w:val="24"/>
          <w:szCs w:val="24"/>
        </w:rPr>
        <w:t>Sleevi</w:t>
      </w:r>
      <w:proofErr w:type="spellEnd"/>
      <w:r w:rsidRPr="00B63EC0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="006D64C8" w:rsidRPr="00B63EC0">
        <w:rPr>
          <w:rFonts w:ascii="Arial" w:eastAsia="Times New Roman" w:hAnsi="Arial" w:cs="Arial"/>
          <w:b/>
          <w:bCs/>
          <w:spacing w:val="3"/>
          <w:sz w:val="24"/>
          <w:szCs w:val="24"/>
        </w:rPr>
        <w:t>Brief Bio:</w:t>
      </w:r>
    </w:p>
    <w:p w14:paraId="4867266F" w14:textId="462885BE" w:rsidR="00EF40BF" w:rsidRPr="00B63EC0" w:rsidRDefault="00B63EC0" w:rsidP="00B63EC0">
      <w:pPr>
        <w:jc w:val="both"/>
        <w:rPr>
          <w:rFonts w:ascii="Arial" w:eastAsia="Times New Roman" w:hAnsi="Arial" w:cs="Arial"/>
          <w:i/>
          <w:sz w:val="24"/>
        </w:rPr>
      </w:pPr>
      <w:r w:rsidRPr="00B63EC0">
        <w:rPr>
          <w:rFonts w:ascii="Arial" w:eastAsia="Times New Roman" w:hAnsi="Arial" w:cs="Arial"/>
          <w:noProof/>
          <w:spacing w:val="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5F3A5F" wp14:editId="405505A7">
            <wp:simplePos x="0" y="0"/>
            <wp:positionH relativeFrom="margin">
              <wp:posOffset>3006725</wp:posOffset>
            </wp:positionH>
            <wp:positionV relativeFrom="margin">
              <wp:posOffset>446405</wp:posOffset>
            </wp:positionV>
            <wp:extent cx="2927985" cy="257683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cockB_eleakis204061-5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0BF" w:rsidRPr="00B63EC0">
        <w:rPr>
          <w:rFonts w:ascii="Arial" w:eastAsia="Times New Roman" w:hAnsi="Arial" w:cs="Arial"/>
          <w:i/>
          <w:sz w:val="24"/>
        </w:rPr>
        <w:t xml:space="preserve">Neil </w:t>
      </w:r>
      <w:proofErr w:type="spellStart"/>
      <w:r w:rsidR="00EF40BF" w:rsidRPr="00B63EC0">
        <w:rPr>
          <w:rFonts w:ascii="Arial" w:eastAsia="Times New Roman" w:hAnsi="Arial" w:cs="Arial"/>
          <w:i/>
          <w:sz w:val="24"/>
        </w:rPr>
        <w:t>Sleevi</w:t>
      </w:r>
      <w:proofErr w:type="spellEnd"/>
      <w:r w:rsidR="00EF40BF" w:rsidRPr="00B63EC0">
        <w:rPr>
          <w:rFonts w:ascii="Arial" w:eastAsia="Times New Roman" w:hAnsi="Arial" w:cs="Arial"/>
          <w:i/>
          <w:sz w:val="24"/>
        </w:rPr>
        <w:t>, Colonel, USA, Retired, holds a Master of Science Degree from the University of Colorado and a Master of Strategic Studies from the US Army War College.  Neil Sleevi served from 2014 to 2021 as a Research</w:t>
      </w:r>
      <w:r w:rsidR="00E6223D" w:rsidRPr="00B63EC0">
        <w:rPr>
          <w:rFonts w:ascii="Arial" w:eastAsia="Times New Roman" w:hAnsi="Arial" w:cs="Arial"/>
          <w:i/>
          <w:sz w:val="24"/>
        </w:rPr>
        <w:t> and</w:t>
      </w:r>
      <w:r w:rsidR="00EF40BF" w:rsidRPr="00B63EC0">
        <w:rPr>
          <w:rFonts w:ascii="Arial" w:eastAsia="Times New Roman" w:hAnsi="Arial" w:cs="Arial"/>
          <w:i/>
          <w:sz w:val="24"/>
        </w:rPr>
        <w:t xml:space="preserve"> Simulation Analyst in contract support to the TRADOC G-2 M&amp;S Office at Ft. Leavenworth, Kansas.  There he provided expertise to visualize the Operational Environment (OE) and improve understanding of Political, Military, Economic, Social, Infrastructure, Information, Physical Environment, and Time (PMESII-PT) variables in military operations.  He provided simulation support to studies and experimentation primarily using Athena and other human, social, culture models and simulation. He has provided support to Athena simulation-based studies, reports and analyses supporting TRADOC and other military organizations. He has authored papers published in Signal Magazine (1975), Roundtable Magazine (1976), The Interservice / Industry Training, Simulation and Education Conference (I/ITSEC) (2015, 2016, 2018, 2020 and 2021) OPNET Contributed Papers, and for the Military Operation Research Society (MORS). Neil has served as a military officer in Vietnam, Iraq, Afghanistan. He is currently a Military Analyst with the Irregular Warfare Proponent, Mission Command Center of Excellence, TRADOC. </w:t>
      </w:r>
    </w:p>
    <w:p w14:paraId="25F281F1" w14:textId="24DCDF16" w:rsidR="006D64C8" w:rsidRPr="006D64C8" w:rsidRDefault="006D64C8" w:rsidP="00B63EC0">
      <w:pPr>
        <w:spacing w:before="120" w:after="240" w:line="240" w:lineRule="auto"/>
        <w:jc w:val="both"/>
        <w:rPr>
          <w:rFonts w:ascii="Arial" w:eastAsia="Times New Roman" w:hAnsi="Arial" w:cs="Arial"/>
          <w:color w:val="494C4E"/>
          <w:spacing w:val="3"/>
          <w:sz w:val="24"/>
          <w:szCs w:val="24"/>
        </w:rPr>
      </w:pPr>
    </w:p>
    <w:sectPr w:rsidR="006D64C8" w:rsidRPr="006D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497"/>
    <w:multiLevelType w:val="multilevel"/>
    <w:tmpl w:val="017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C8"/>
    <w:rsid w:val="00514C41"/>
    <w:rsid w:val="00584D0C"/>
    <w:rsid w:val="006D64C8"/>
    <w:rsid w:val="00821396"/>
    <w:rsid w:val="009B2963"/>
    <w:rsid w:val="00A80B3C"/>
    <w:rsid w:val="00B305DB"/>
    <w:rsid w:val="00B63EC0"/>
    <w:rsid w:val="00C46062"/>
    <w:rsid w:val="00E6223D"/>
    <w:rsid w:val="00E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DA1D"/>
  <w15:chartTrackingRefBased/>
  <w15:docId w15:val="{4209DBB8-B1F8-437A-9E9D-5E21505C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6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4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ui-heading-1">
    <w:name w:val="vui-heading-1"/>
    <w:basedOn w:val="DefaultParagraphFont"/>
    <w:rsid w:val="006D64C8"/>
  </w:style>
  <w:style w:type="character" w:customStyle="1" w:styleId="d2l-buttonmenu-text">
    <w:name w:val="d2l-buttonmenu-text"/>
    <w:basedOn w:val="DefaultParagraphFont"/>
    <w:rsid w:val="006D64C8"/>
  </w:style>
  <w:style w:type="character" w:customStyle="1" w:styleId="dabi">
    <w:name w:val="dab_i"/>
    <w:basedOn w:val="DefaultParagraphFont"/>
    <w:rsid w:val="006D64C8"/>
  </w:style>
  <w:style w:type="character" w:styleId="Hyperlink">
    <w:name w:val="Hyperlink"/>
    <w:basedOn w:val="DefaultParagraphFont"/>
    <w:uiPriority w:val="99"/>
    <w:semiHidden/>
    <w:unhideWhenUsed/>
    <w:rsid w:val="006D64C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64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64C8"/>
    <w:rPr>
      <w:rFonts w:ascii="Arial" w:eastAsia="Times New Roman" w:hAnsi="Arial" w:cs="Arial"/>
      <w:vanish/>
      <w:sz w:val="16"/>
      <w:szCs w:val="16"/>
    </w:rPr>
  </w:style>
  <w:style w:type="character" w:customStyle="1" w:styleId="dsf">
    <w:name w:val="ds_f"/>
    <w:basedOn w:val="DefaultParagraphFont"/>
    <w:rsid w:val="006D64C8"/>
  </w:style>
  <w:style w:type="paragraph" w:styleId="NormalWeb">
    <w:name w:val="Normal (Web)"/>
    <w:basedOn w:val="Normal"/>
    <w:uiPriority w:val="99"/>
    <w:semiHidden/>
    <w:unhideWhenUsed/>
    <w:rsid w:val="006D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64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64C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7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56FEBAE0D60418F5E9B47E0F442F9" ma:contentTypeVersion="0" ma:contentTypeDescription="Create a new document." ma:contentTypeScope="" ma:versionID="1bc07dea0a6d68c5ef36a692293923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DA085-1883-4B62-A1CD-5B223EC50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AA4CE-1EE8-4407-9E9A-E9B02C6E0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1B088-785B-492B-A07A-788A63A33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CIV Brian J</dc:creator>
  <cp:keywords/>
  <dc:description/>
  <cp:lastModifiedBy>Nicole Peterson</cp:lastModifiedBy>
  <cp:revision>6</cp:revision>
  <dcterms:created xsi:type="dcterms:W3CDTF">2021-11-16T16:04:00Z</dcterms:created>
  <dcterms:modified xsi:type="dcterms:W3CDTF">2022-01-19T21:37:00Z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0x01010082356FEBAE0D60418F5E9B47E0F442F9</vt:lpwstr>
  </property>
</Properties>
</file>